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DE" w:rsidRPr="003D79EE" w:rsidRDefault="00AC4293" w:rsidP="00B82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E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13D02" w:rsidRPr="003D79EE">
        <w:rPr>
          <w:rFonts w:ascii="Times New Roman" w:hAnsi="Times New Roman" w:cs="Times New Roman"/>
          <w:b/>
          <w:sz w:val="28"/>
          <w:szCs w:val="28"/>
        </w:rPr>
        <w:t xml:space="preserve">начале </w:t>
      </w:r>
      <w:r w:rsidRPr="003D79EE">
        <w:rPr>
          <w:rFonts w:ascii="Times New Roman" w:hAnsi="Times New Roman" w:cs="Times New Roman"/>
          <w:b/>
          <w:sz w:val="28"/>
          <w:szCs w:val="28"/>
        </w:rPr>
        <w:t>приема заявлений</w:t>
      </w:r>
      <w:r w:rsidR="00A14FDE" w:rsidRPr="003D7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9EE">
        <w:rPr>
          <w:rFonts w:ascii="Times New Roman" w:hAnsi="Times New Roman" w:cs="Times New Roman"/>
          <w:b/>
          <w:sz w:val="28"/>
          <w:szCs w:val="28"/>
        </w:rPr>
        <w:t>для зачисления в 1 класс</w:t>
      </w:r>
    </w:p>
    <w:p w:rsidR="00801F8A" w:rsidRPr="003D79EE" w:rsidRDefault="00A14FDE" w:rsidP="00A1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Петровском муниципальном округе Ставропольского края</w:t>
      </w:r>
    </w:p>
    <w:p w:rsidR="00AC4293" w:rsidRPr="003D79EE" w:rsidRDefault="00AC4293" w:rsidP="00AC4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D02" w:rsidRPr="003D79EE" w:rsidRDefault="00AC4293" w:rsidP="00513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Прием заявлений для зачисления в 1 класс</w:t>
      </w:r>
      <w:r w:rsidR="00A14FDE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047D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="00F97884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bookmarkStart w:id="0" w:name="_GoBack"/>
      <w:bookmarkEnd w:id="0"/>
      <w:r w:rsidR="00D86A68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проживающих на закрепленной за образовательной организацией территорией,</w:t>
      </w:r>
      <w:r w:rsidR="00A14FDE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763D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A14FDE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Петровском муниципальном округе Ставропольского края</w:t>
      </w:r>
      <w:r w:rsidR="00D7763D"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начинается в 11:00 часов 01 апреля</w:t>
      </w:r>
      <w:r w:rsidR="00A14FDE"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 года и завершится в 17:00 часов 30 июня 2025 года</w:t>
      </w:r>
      <w:r w:rsidRPr="003D79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Заявление о приеме в 1 класс и документы подаются</w:t>
      </w:r>
      <w:r w:rsidR="00A14FDE" w:rsidRPr="003D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9EE">
        <w:rPr>
          <w:rFonts w:ascii="Times New Roman" w:eastAsia="Calibri" w:hAnsi="Times New Roman" w:cs="Times New Roman"/>
          <w:sz w:val="28"/>
          <w:szCs w:val="28"/>
        </w:rPr>
        <w:t>одним из следующих способов:</w:t>
      </w:r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в электронной форме посредством ЕПГУ</w:t>
      </w:r>
      <w:r w:rsidR="00A14FDE" w:rsidRPr="003D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9EE">
        <w:rPr>
          <w:rFonts w:ascii="Times New Roman" w:eastAsia="Calibri" w:hAnsi="Times New Roman" w:cs="Times New Roman"/>
          <w:b/>
          <w:sz w:val="28"/>
          <w:szCs w:val="28"/>
        </w:rPr>
        <w:t>(есть возможность предварительно создать черновик заявления и отправить его в удобное время</w:t>
      </w:r>
      <w:r w:rsidRPr="003D79E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513D02" w:rsidRPr="003D79EE" w:rsidRDefault="00513D02" w:rsidP="00513D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лично в общеобразовательную организацию.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Прием в школы осуществляется в следующем порядке: внеочередное, первоочередное, затем преимущественное право.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  <w:u w:val="single"/>
        </w:rPr>
        <w:t>Во внеочередном порядке</w:t>
      </w:r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места детям сотрудников войск национальной гвардии, детям военнослужащих и детям граждан, пребывавших в добровольческих формированиях, погибших (умерших) </w:t>
      </w:r>
      <w:proofErr w:type="gramStart"/>
      <w:r w:rsidRPr="003D79EE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79EE">
        <w:rPr>
          <w:rFonts w:ascii="Times New Roman" w:eastAsia="Calibri" w:hAnsi="Times New Roman" w:cs="Times New Roman"/>
          <w:sz w:val="28"/>
          <w:szCs w:val="28"/>
        </w:rPr>
        <w:t>выполнении задач в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задач в ходе проведения специальной военной операции, в общеобразовательных организациях по месту жительства их семей.</w:t>
      </w:r>
      <w:proofErr w:type="gramEnd"/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Первоочередным правом</w:t>
      </w:r>
      <w:r w:rsidRPr="003D7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зачисления в школы обладают: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дети сотрудников полиции, сотрудников органов внутренних дел, не являющихся сотрудниками полиции, сотрудников учреждений и органов уголовно-исполнительной системы, федеральной противопожарной службы, органов по </w:t>
      </w:r>
      <w:proofErr w:type="gramStart"/>
      <w:r w:rsidRPr="003D79EE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оборотом наркотических средств, таможенных органов, дети военнослужащих, по месту жительства их семей.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EE">
        <w:rPr>
          <w:rFonts w:ascii="Times New Roman" w:eastAsia="Calibri" w:hAnsi="Times New Roman" w:cs="Times New Roman"/>
          <w:sz w:val="28"/>
          <w:szCs w:val="28"/>
          <w:u w:val="single"/>
        </w:rPr>
        <w:t>Право преимущественного приема</w:t>
      </w:r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имеет ребенок, в которой обучаются его полнородные и </w:t>
      </w:r>
      <w:proofErr w:type="spellStart"/>
      <w:r w:rsidRPr="003D79EE">
        <w:rPr>
          <w:rFonts w:ascii="Times New Roman" w:eastAsia="Calibri" w:hAnsi="Times New Roman" w:cs="Times New Roman"/>
          <w:sz w:val="28"/>
          <w:szCs w:val="28"/>
        </w:rPr>
        <w:t>неполнородные</w:t>
      </w:r>
      <w:proofErr w:type="spellEnd"/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брат и (или) сестра,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  <w:r w:rsidRPr="003D7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:rsidR="00A14FDE" w:rsidRPr="003D79EE" w:rsidRDefault="00A14FDE" w:rsidP="00A14F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EE">
        <w:rPr>
          <w:rFonts w:ascii="Times New Roman" w:eastAsia="Calibri" w:hAnsi="Times New Roman" w:cs="Times New Roman"/>
          <w:sz w:val="28"/>
          <w:szCs w:val="28"/>
        </w:rP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:rsidR="00A14FDE" w:rsidRDefault="00A14FDE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9A" w:rsidRDefault="00B8289A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9A" w:rsidRDefault="00B8289A" w:rsidP="00A8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9A" w:rsidRPr="003D79EE" w:rsidRDefault="00B8289A" w:rsidP="00D42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289A" w:rsidRPr="003D79EE" w:rsidSect="004B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1D"/>
    <w:rsid w:val="00151114"/>
    <w:rsid w:val="00170D35"/>
    <w:rsid w:val="001909CF"/>
    <w:rsid w:val="00216F86"/>
    <w:rsid w:val="00257751"/>
    <w:rsid w:val="003B547C"/>
    <w:rsid w:val="003D79EE"/>
    <w:rsid w:val="004A2253"/>
    <w:rsid w:val="004B6B09"/>
    <w:rsid w:val="00513D02"/>
    <w:rsid w:val="00693DD1"/>
    <w:rsid w:val="006D4959"/>
    <w:rsid w:val="00757816"/>
    <w:rsid w:val="00764013"/>
    <w:rsid w:val="007D09DD"/>
    <w:rsid w:val="00801F8A"/>
    <w:rsid w:val="0083005E"/>
    <w:rsid w:val="008B172E"/>
    <w:rsid w:val="00A14FDE"/>
    <w:rsid w:val="00A852FA"/>
    <w:rsid w:val="00AC4293"/>
    <w:rsid w:val="00AE14D6"/>
    <w:rsid w:val="00AF3A1D"/>
    <w:rsid w:val="00B653D7"/>
    <w:rsid w:val="00B8289A"/>
    <w:rsid w:val="00C066B4"/>
    <w:rsid w:val="00C63777"/>
    <w:rsid w:val="00D42966"/>
    <w:rsid w:val="00D7763D"/>
    <w:rsid w:val="00D86A68"/>
    <w:rsid w:val="00E86814"/>
    <w:rsid w:val="00F6047D"/>
    <w:rsid w:val="00F9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Говорушко Юлия Алексеевна</dc:creator>
  <cp:keywords/>
  <dc:description/>
  <cp:lastModifiedBy>эля</cp:lastModifiedBy>
  <cp:revision>15</cp:revision>
  <cp:lastPrinted>2025-03-24T16:14:00Z</cp:lastPrinted>
  <dcterms:created xsi:type="dcterms:W3CDTF">2025-03-13T06:41:00Z</dcterms:created>
  <dcterms:modified xsi:type="dcterms:W3CDTF">2025-03-31T10:48:00Z</dcterms:modified>
</cp:coreProperties>
</file>