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5BE88" w14:textId="77777777" w:rsidR="00B36DB9" w:rsidRPr="00B070E1" w:rsidRDefault="00B36DB9" w:rsidP="00B36DB9">
      <w:pPr>
        <w:tabs>
          <w:tab w:val="left" w:pos="10065"/>
        </w:tabs>
        <w:spacing w:after="0" w:line="408" w:lineRule="auto"/>
        <w:ind w:left="120"/>
        <w:jc w:val="center"/>
        <w:rPr>
          <w:lang w:val="ru-RU"/>
        </w:rPr>
      </w:pPr>
      <w:bookmarkStart w:id="0" w:name="block-2797984"/>
      <w:r w:rsidRPr="00B070E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97B261F" w14:textId="77777777" w:rsidR="00B36DB9" w:rsidRPr="00B070E1" w:rsidRDefault="00B36DB9" w:rsidP="00B36DB9">
      <w:pPr>
        <w:spacing w:after="0" w:line="408" w:lineRule="auto"/>
        <w:ind w:left="120"/>
        <w:jc w:val="center"/>
        <w:rPr>
          <w:lang w:val="ru-RU"/>
        </w:rPr>
      </w:pPr>
      <w:r w:rsidRPr="00B070E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b394930-da1d-4ba0-ac4d-738f874a3916"/>
      <w:r w:rsidRPr="00B070E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Ставропольского края </w:t>
      </w:r>
      <w:bookmarkEnd w:id="1"/>
      <w:r w:rsidRPr="00B070E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0358DEA" w14:textId="77777777" w:rsidR="00B36DB9" w:rsidRPr="00A85A06" w:rsidRDefault="00B36DB9" w:rsidP="00B36DB9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r w:rsidRPr="00A85A06">
        <w:rPr>
          <w:rFonts w:ascii="Times New Roman" w:hAnsi="Times New Roman"/>
          <w:b/>
          <w:sz w:val="28"/>
          <w:lang w:val="ru-RU"/>
        </w:rPr>
        <w:t xml:space="preserve">Муниципальное казенное общеобразовательное учреждение средняя общеобразовательная школа № 12 </w:t>
      </w:r>
    </w:p>
    <w:p w14:paraId="5192506E" w14:textId="77777777" w:rsidR="00B36DB9" w:rsidRPr="00A85A06" w:rsidRDefault="00B36DB9" w:rsidP="00B36DB9">
      <w:pPr>
        <w:spacing w:after="0" w:line="408" w:lineRule="auto"/>
        <w:ind w:left="120"/>
        <w:jc w:val="center"/>
        <w:rPr>
          <w:lang w:val="ru-RU"/>
        </w:rPr>
      </w:pPr>
      <w:r w:rsidRPr="00A85A06">
        <w:rPr>
          <w:rFonts w:ascii="Times New Roman" w:hAnsi="Times New Roman"/>
          <w:b/>
          <w:sz w:val="28"/>
          <w:lang w:val="ru-RU"/>
        </w:rPr>
        <w:t>с. Николина Балка</w:t>
      </w:r>
    </w:p>
    <w:p w14:paraId="752460B4" w14:textId="77777777" w:rsidR="00B36DB9" w:rsidRPr="005C703B" w:rsidRDefault="00B36DB9" w:rsidP="00B36DB9">
      <w:pPr>
        <w:spacing w:after="0"/>
        <w:ind w:left="120"/>
        <w:rPr>
          <w:lang w:val="ru-RU"/>
        </w:rPr>
      </w:pPr>
    </w:p>
    <w:p w14:paraId="0F9EC3F1" w14:textId="77777777" w:rsidR="00B36DB9" w:rsidRPr="005C703B" w:rsidRDefault="00B36DB9" w:rsidP="00B36DB9">
      <w:pPr>
        <w:spacing w:after="0"/>
        <w:rPr>
          <w:lang w:val="ru-RU"/>
        </w:rPr>
      </w:pPr>
    </w:p>
    <w:p w14:paraId="58CFB36A" w14:textId="77777777" w:rsidR="00B36DB9" w:rsidRPr="005C703B" w:rsidRDefault="00B36DB9" w:rsidP="00B36DB9">
      <w:pPr>
        <w:spacing w:after="0"/>
        <w:ind w:left="120"/>
        <w:rPr>
          <w:lang w:val="ru-RU"/>
        </w:rPr>
      </w:pPr>
    </w:p>
    <w:tbl>
      <w:tblPr>
        <w:tblW w:w="14377" w:type="dxa"/>
        <w:tblLook w:val="04A0" w:firstRow="1" w:lastRow="0" w:firstColumn="1" w:lastColumn="0" w:noHBand="0" w:noVBand="1"/>
      </w:tblPr>
      <w:tblGrid>
        <w:gridCol w:w="4791"/>
        <w:gridCol w:w="4793"/>
        <w:gridCol w:w="4793"/>
      </w:tblGrid>
      <w:tr w:rsidR="00B36DB9" w:rsidRPr="00D11DDE" w14:paraId="3CB165A4" w14:textId="77777777" w:rsidTr="00B36DB9">
        <w:trPr>
          <w:trHeight w:val="1266"/>
        </w:trPr>
        <w:tc>
          <w:tcPr>
            <w:tcW w:w="4791" w:type="dxa"/>
          </w:tcPr>
          <w:p w14:paraId="3322D28F" w14:textId="77777777" w:rsidR="00B36DB9" w:rsidRPr="00D11DDE" w:rsidRDefault="00B36DB9" w:rsidP="00B36DB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11DDE">
              <w:rPr>
                <w:rFonts w:ascii="Times New Roman" w:hAnsi="Times New Roman" w:cs="Times New Roman"/>
                <w:lang w:val="ru-RU"/>
              </w:rPr>
              <w:t>РАССМОТРЕНО</w:t>
            </w:r>
          </w:p>
          <w:p w14:paraId="59F484C0" w14:textId="77777777" w:rsidR="00B36DB9" w:rsidRPr="00D11DDE" w:rsidRDefault="00B36DB9" w:rsidP="00B36DB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11DDE">
              <w:rPr>
                <w:rFonts w:ascii="Times New Roman" w:hAnsi="Times New Roman" w:cs="Times New Roman"/>
                <w:lang w:val="ru-RU"/>
              </w:rPr>
              <w:t>на заседании методического объединения</w:t>
            </w:r>
          </w:p>
          <w:p w14:paraId="14959A8F" w14:textId="77777777" w:rsidR="00B36DB9" w:rsidRPr="00D11DDE" w:rsidRDefault="00B36DB9" w:rsidP="00B36DB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11DDE">
              <w:rPr>
                <w:rFonts w:ascii="Times New Roman" w:hAnsi="Times New Roman" w:cs="Times New Roman"/>
                <w:lang w:val="ru-RU"/>
              </w:rPr>
              <w:t>учителей биологии, химии, географии</w:t>
            </w:r>
          </w:p>
          <w:p w14:paraId="4A572D80" w14:textId="77777777" w:rsidR="00B36DB9" w:rsidRPr="00D11DDE" w:rsidRDefault="00B36DB9" w:rsidP="00B36DB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11DDE">
              <w:rPr>
                <w:rFonts w:ascii="Times New Roman" w:hAnsi="Times New Roman" w:cs="Times New Roman"/>
                <w:lang w:val="ru-RU"/>
              </w:rPr>
              <w:t xml:space="preserve">Протокол от 29.08.2023г.№1 </w:t>
            </w:r>
          </w:p>
          <w:p w14:paraId="0D796144" w14:textId="77777777" w:rsidR="00B36DB9" w:rsidRPr="00D11DDE" w:rsidRDefault="00B36DB9" w:rsidP="00B36D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93" w:type="dxa"/>
          </w:tcPr>
          <w:p w14:paraId="04953869" w14:textId="77777777" w:rsidR="00B36DB9" w:rsidRPr="00D11DDE" w:rsidRDefault="00B36DB9" w:rsidP="00B36DB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11DDE">
              <w:rPr>
                <w:rFonts w:ascii="Times New Roman" w:hAnsi="Times New Roman" w:cs="Times New Roman"/>
                <w:lang w:val="ru-RU"/>
              </w:rPr>
              <w:t xml:space="preserve">       СОГЛАСОВАНО</w:t>
            </w:r>
          </w:p>
          <w:p w14:paraId="6BA1CB4A" w14:textId="77777777" w:rsidR="00B36DB9" w:rsidRPr="00D11DDE" w:rsidRDefault="00B36DB9" w:rsidP="00B36DB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11DDE">
              <w:rPr>
                <w:rFonts w:ascii="Times New Roman" w:hAnsi="Times New Roman" w:cs="Times New Roman"/>
                <w:lang w:val="ru-RU"/>
              </w:rPr>
              <w:t xml:space="preserve">       заместитель директора по УВР</w:t>
            </w:r>
          </w:p>
          <w:p w14:paraId="3900CA19" w14:textId="77777777" w:rsidR="00B36DB9" w:rsidRPr="00D11DDE" w:rsidRDefault="00B36DB9" w:rsidP="00B36D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11DDE">
              <w:rPr>
                <w:rFonts w:ascii="Times New Roman" w:hAnsi="Times New Roman" w:cs="Times New Roman"/>
                <w:lang w:val="ru-RU"/>
              </w:rPr>
              <w:t xml:space="preserve">       _____________ /Э.В. Лагутина/</w:t>
            </w:r>
          </w:p>
        </w:tc>
        <w:tc>
          <w:tcPr>
            <w:tcW w:w="4793" w:type="dxa"/>
          </w:tcPr>
          <w:p w14:paraId="6E55F06E" w14:textId="77777777" w:rsidR="00B36DB9" w:rsidRPr="00D11DDE" w:rsidRDefault="00B36DB9" w:rsidP="00B36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D11DDE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УТВЕРЖДЕНО</w:t>
            </w:r>
          </w:p>
          <w:p w14:paraId="71F59382" w14:textId="77777777" w:rsidR="00B36DB9" w:rsidRPr="00D11DDE" w:rsidRDefault="00B36DB9" w:rsidP="00B36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D11DDE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приказом директора</w:t>
            </w:r>
          </w:p>
          <w:p w14:paraId="7528E3A0" w14:textId="77777777" w:rsidR="00B36DB9" w:rsidRPr="00D11DDE" w:rsidRDefault="00B36DB9" w:rsidP="00B36D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D11DDE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от 30.08.2023г. № 142-ОД</w:t>
            </w:r>
          </w:p>
        </w:tc>
      </w:tr>
    </w:tbl>
    <w:p w14:paraId="7C95096F" w14:textId="77777777" w:rsidR="00B36DB9" w:rsidRPr="00B070E1" w:rsidRDefault="00B36DB9" w:rsidP="00B36DB9">
      <w:pPr>
        <w:spacing w:after="0"/>
        <w:rPr>
          <w:lang w:val="ru-RU"/>
        </w:rPr>
      </w:pPr>
    </w:p>
    <w:p w14:paraId="7C97E4C0" w14:textId="77777777" w:rsidR="00B36DB9" w:rsidRPr="00B070E1" w:rsidRDefault="00B36DB9" w:rsidP="00B36DB9">
      <w:pPr>
        <w:spacing w:after="0" w:line="408" w:lineRule="auto"/>
        <w:ind w:left="120"/>
        <w:jc w:val="center"/>
        <w:rPr>
          <w:lang w:val="ru-RU"/>
        </w:rPr>
      </w:pPr>
      <w:r w:rsidRPr="00B070E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A2F9CA6" w14:textId="77777777" w:rsidR="00B36DB9" w:rsidRPr="007F5F27" w:rsidRDefault="00B36DB9" w:rsidP="00B36DB9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F5F27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(</w:t>
      </w:r>
      <w:r w:rsidRPr="008A585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ID </w:t>
      </w:r>
      <w:r w:rsidRPr="007F5F27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507312)</w:t>
      </w:r>
      <w:bookmarkStart w:id="2" w:name="_GoBack"/>
      <w:bookmarkEnd w:id="2"/>
    </w:p>
    <w:p w14:paraId="3F9972BB" w14:textId="77777777" w:rsidR="00B36DB9" w:rsidRPr="00B070E1" w:rsidRDefault="00B36DB9" w:rsidP="00B36DB9">
      <w:pPr>
        <w:spacing w:after="0"/>
        <w:ind w:left="120"/>
        <w:jc w:val="center"/>
        <w:rPr>
          <w:lang w:val="ru-RU"/>
        </w:rPr>
      </w:pPr>
    </w:p>
    <w:p w14:paraId="7CD35562" w14:textId="77777777" w:rsidR="00B36DB9" w:rsidRPr="00B070E1" w:rsidRDefault="00B36DB9" w:rsidP="00B36DB9">
      <w:pPr>
        <w:spacing w:after="0" w:line="408" w:lineRule="auto"/>
        <w:ind w:left="120"/>
        <w:jc w:val="center"/>
        <w:rPr>
          <w:lang w:val="ru-RU"/>
        </w:rPr>
      </w:pPr>
      <w:r w:rsidRPr="00B070E1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14:paraId="527F8E8E" w14:textId="65D75BDA" w:rsidR="00B36DB9" w:rsidRDefault="00303610" w:rsidP="00B36DB9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="00B36DB9" w:rsidRPr="00B070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B36DB9" w:rsidRPr="005C703B">
        <w:rPr>
          <w:rFonts w:ascii="Times New Roman" w:hAnsi="Times New Roman" w:cs="Times New Roman"/>
          <w:color w:val="000000"/>
          <w:sz w:val="28"/>
          <w:lang w:val="ru-RU"/>
        </w:rPr>
        <w:t>класс</w:t>
      </w:r>
      <w:r w:rsidR="00B36DB9">
        <w:rPr>
          <w:rFonts w:ascii="Times New Roman" w:hAnsi="Times New Roman" w:cs="Times New Roman"/>
          <w:color w:val="000000"/>
          <w:sz w:val="28"/>
          <w:lang w:val="ru-RU"/>
        </w:rPr>
        <w:t>а</w:t>
      </w:r>
    </w:p>
    <w:p w14:paraId="028CC477" w14:textId="77777777" w:rsidR="00B36DB9" w:rsidRPr="00B070E1" w:rsidRDefault="00B36DB9" w:rsidP="00B36DB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Срок освоения программы 1год</w:t>
      </w:r>
    </w:p>
    <w:p w14:paraId="6D59CBC4" w14:textId="77777777" w:rsidR="00B36DB9" w:rsidRPr="00B070E1" w:rsidRDefault="00B36DB9" w:rsidP="00B36DB9">
      <w:pPr>
        <w:spacing w:after="0"/>
        <w:ind w:left="120"/>
        <w:jc w:val="center"/>
        <w:rPr>
          <w:lang w:val="ru-RU"/>
        </w:rPr>
      </w:pPr>
    </w:p>
    <w:p w14:paraId="28EB036F" w14:textId="77777777" w:rsidR="00B36DB9" w:rsidRPr="00347E8F" w:rsidRDefault="00B36DB9" w:rsidP="00B36DB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        </w:t>
      </w:r>
      <w:r w:rsidRPr="00347E8F">
        <w:rPr>
          <w:rFonts w:ascii="Times New Roman" w:hAnsi="Times New Roman" w:cs="Times New Roman"/>
          <w:sz w:val="28"/>
          <w:szCs w:val="28"/>
          <w:lang w:val="ru-RU"/>
        </w:rPr>
        <w:t>Составител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347E8F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ru-RU"/>
        </w:rPr>
        <w:t>Дубовская Т.И.</w:t>
      </w:r>
      <w:r w:rsidRPr="00347E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AEF9303" w14:textId="77777777" w:rsidR="00B36DB9" w:rsidRPr="00B070E1" w:rsidRDefault="00B36DB9" w:rsidP="00B36DB9">
      <w:pPr>
        <w:spacing w:after="0"/>
        <w:ind w:left="120"/>
        <w:jc w:val="center"/>
        <w:rPr>
          <w:lang w:val="ru-RU"/>
        </w:rPr>
      </w:pPr>
    </w:p>
    <w:p w14:paraId="33E7C430" w14:textId="77777777" w:rsidR="00B36DB9" w:rsidRPr="00B070E1" w:rsidRDefault="00B36DB9" w:rsidP="00B36DB9">
      <w:pPr>
        <w:spacing w:after="0"/>
        <w:ind w:left="120"/>
        <w:jc w:val="center"/>
        <w:rPr>
          <w:lang w:val="ru-RU"/>
        </w:rPr>
      </w:pPr>
    </w:p>
    <w:p w14:paraId="5D5E4711" w14:textId="77777777" w:rsidR="00B36DB9" w:rsidRPr="00B070E1" w:rsidRDefault="00B36DB9" w:rsidP="00B36DB9">
      <w:pPr>
        <w:spacing w:after="0"/>
        <w:rPr>
          <w:lang w:val="ru-RU"/>
        </w:rPr>
      </w:pPr>
    </w:p>
    <w:p w14:paraId="19968F02" w14:textId="04D94B05" w:rsidR="00256574" w:rsidRPr="00B36DB9" w:rsidRDefault="00B36DB9" w:rsidP="00B36DB9">
      <w:pPr>
        <w:spacing w:after="0" w:line="408" w:lineRule="auto"/>
        <w:jc w:val="center"/>
        <w:rPr>
          <w:lang w:val="ru-RU"/>
        </w:rPr>
      </w:pPr>
      <w:r w:rsidRPr="00B070E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758c7860-019e-4f63-872b-044256b5f058"/>
      <w:r>
        <w:rPr>
          <w:rFonts w:ascii="Times New Roman" w:hAnsi="Times New Roman"/>
          <w:b/>
          <w:color w:val="000000"/>
          <w:sz w:val="28"/>
          <w:lang w:val="ru-RU"/>
        </w:rPr>
        <w:t>с. Николина Балка</w:t>
      </w:r>
      <w:r w:rsidRPr="00B070E1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3"/>
      <w:r w:rsidRPr="00B070E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bcf231d-60ce-4601-b24b-153af6cd5e58"/>
      <w:r w:rsidRPr="00B070E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</w:p>
    <w:p w14:paraId="3FF90F4D" w14:textId="77777777" w:rsidR="00256574" w:rsidRPr="006A3B27" w:rsidRDefault="00256574" w:rsidP="006A3B27">
      <w:pPr>
        <w:spacing w:after="0"/>
        <w:rPr>
          <w:sz w:val="24"/>
          <w:szCs w:val="24"/>
          <w:lang w:val="ru-RU"/>
        </w:rPr>
      </w:pPr>
    </w:p>
    <w:p w14:paraId="56CE64E5" w14:textId="77777777" w:rsidR="00B36DB9" w:rsidRPr="006A3B27" w:rsidRDefault="00B36DB9" w:rsidP="00B36DB9">
      <w:p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47019416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29AE33D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14:paraId="2B0C6D6F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14:paraId="16CEFFBD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14:paraId="1E35A2EB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AB7E020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«ГЕОГРАФИЯ»</w:t>
      </w:r>
    </w:p>
    <w:p w14:paraId="4B1DDB6E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377E074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География в основной школе — предмет, формирующий у обу­чающихся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14:paraId="38EAA5A5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14:paraId="1CE18D2D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3F1AFD9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6A3B27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</w:t>
      </w: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«ГЕОГРАФИЯ»</w:t>
      </w:r>
    </w:p>
    <w:p w14:paraId="39F3C9A9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88C2A37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Изучение географии в общем образовании направлено на достижение следующих целей:</w:t>
      </w:r>
    </w:p>
    <w:p w14:paraId="143C674F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14:paraId="6C5407AE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14:paraId="6EB79113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14:paraId="13457147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14:paraId="6A176F81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14:paraId="201DA957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14:paraId="2CF643A7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E8E175C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«ГЕОГРАФИЯ» В УЧЕБНОМ ПЛАНЕ</w:t>
      </w:r>
    </w:p>
    <w:p w14:paraId="2C231F61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A77A8EC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14:paraId="3B985A06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14:paraId="5EC26E6C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14:paraId="21987A79" w14:textId="77777777" w:rsidR="00B36DB9" w:rsidRPr="006A3B27" w:rsidRDefault="00B36DB9" w:rsidP="00B36DB9">
      <w:pPr>
        <w:spacing w:after="0"/>
        <w:rPr>
          <w:sz w:val="24"/>
          <w:szCs w:val="24"/>
          <w:lang w:val="ru-RU"/>
        </w:rPr>
      </w:pPr>
    </w:p>
    <w:p w14:paraId="4834E90C" w14:textId="77777777" w:rsidR="00B36DB9" w:rsidRPr="006A3B27" w:rsidRDefault="00B36DB9" w:rsidP="00B36DB9">
      <w:pPr>
        <w:spacing w:after="0"/>
        <w:rPr>
          <w:sz w:val="24"/>
          <w:szCs w:val="24"/>
          <w:lang w:val="ru-RU"/>
        </w:rPr>
      </w:pPr>
    </w:p>
    <w:p w14:paraId="30DD53F7" w14:textId="08B809D7" w:rsidR="00B36DB9" w:rsidRPr="006A3B27" w:rsidRDefault="00B36DB9" w:rsidP="00B36DB9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14:paraId="27818F43" w14:textId="77777777" w:rsidR="00B36DB9" w:rsidRPr="006A3B27" w:rsidRDefault="00B36DB9" w:rsidP="00B36DB9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65FEE07" w14:textId="77777777" w:rsidR="00B36DB9" w:rsidRPr="006A3B27" w:rsidRDefault="00B36DB9" w:rsidP="00B36DB9">
      <w:p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793B3737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FC22D6B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Раздел 1. Главные закономерности природы Земли </w:t>
      </w:r>
    </w:p>
    <w:p w14:paraId="07554634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D72F4C2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1. Географическая оболочка </w:t>
      </w:r>
    </w:p>
    <w:p w14:paraId="6E249555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14:paraId="0C81DC96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6CF81FF6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1. Выявление проявления широтной зональности по картам природных зон.</w:t>
      </w:r>
    </w:p>
    <w:p w14:paraId="05EF066C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Тема 2. Литосфера и рельеф Земли </w:t>
      </w:r>
    </w:p>
    <w:p w14:paraId="3DD61FFF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14:paraId="5A964D68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53246B77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14:paraId="373BA885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2. Объяснение вулканических или сейсмических событий, о которых говорится в тексте.</w:t>
      </w:r>
    </w:p>
    <w:p w14:paraId="06BCCC90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3. Атмосфера и климаты Земли </w:t>
      </w:r>
    </w:p>
    <w:p w14:paraId="1400666A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</w:p>
    <w:p w14:paraId="6E65A987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4D2582A6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1. Описание климата территории по климатической карте и климатограмме.</w:t>
      </w:r>
    </w:p>
    <w:p w14:paraId="3311F5A5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4. Мировой океан — основная часть гидросферы </w:t>
      </w:r>
    </w:p>
    <w:p w14:paraId="53097E87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14:paraId="2E47D4BD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14B92C62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14:paraId="1EE85749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14:paraId="52696163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FC9F2F3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2. Человечество на Земле</w:t>
      </w:r>
    </w:p>
    <w:p w14:paraId="717A21E6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1. Численность населения </w:t>
      </w:r>
    </w:p>
    <w:p w14:paraId="75737BA6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14:paraId="6A5B7C53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52BD6114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14:paraId="46422FCE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14:paraId="7430CF1E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Тема 2. Страны и народы мира</w:t>
      </w:r>
    </w:p>
    <w:p w14:paraId="0F86B793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комп­лексы.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14:paraId="3E3D37AD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4D8DC74E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1. Сравнение занятий населения двух стран по комплексным картам.</w:t>
      </w:r>
    </w:p>
    <w:p w14:paraId="5323E4E9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31195DD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Раздел 3. Материки и страны </w:t>
      </w:r>
    </w:p>
    <w:p w14:paraId="74AF033E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1. Южные материки </w:t>
      </w:r>
    </w:p>
    <w:p w14:paraId="791C580F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 w:rsidRPr="006A3B27">
        <w:rPr>
          <w:rFonts w:ascii="Times New Roman" w:hAnsi="Times New Roman"/>
          <w:color w:val="000000"/>
          <w:sz w:val="24"/>
          <w:szCs w:val="24"/>
        </w:rPr>
        <w:t>XX</w:t>
      </w: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—</w:t>
      </w:r>
      <w:r w:rsidRPr="006A3B27">
        <w:rPr>
          <w:rFonts w:ascii="Times New Roman" w:hAnsi="Times New Roman"/>
          <w:color w:val="000000"/>
          <w:sz w:val="24"/>
          <w:szCs w:val="24"/>
        </w:rPr>
        <w:t>XXI</w:t>
      </w: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континента.</w:t>
      </w:r>
    </w:p>
    <w:p w14:paraId="4F6B1F13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5B93FDD5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1. Сравнение географического положения двух (любых) южных материков.</w:t>
      </w:r>
    </w:p>
    <w:p w14:paraId="577DBDBA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14:paraId="0DE47140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3. Сравнение особенностей климата Африки, Южной Америки и Австралии по плану.</w:t>
      </w:r>
    </w:p>
    <w:p w14:paraId="0FD94E37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4. Описание Австралии или одной из стран Африки или Южной Америки по географическим картам.</w:t>
      </w:r>
    </w:p>
    <w:p w14:paraId="1E9A3CAB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14:paraId="1E1637CD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Тема 2. Северные материки</w:t>
      </w:r>
    </w:p>
    <w:p w14:paraId="5567787B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14:paraId="7D85EBAF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15AF9316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14:paraId="0BAA65DF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14:paraId="2312DC4D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14:paraId="259A49F8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14:paraId="2B147A53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3. Взаимодействие природы и общества </w:t>
      </w:r>
    </w:p>
    <w:p w14:paraId="4BA583B7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14:paraId="27BADAD9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14:paraId="466A88BB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000C35DE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14:paraId="3061C4E6" w14:textId="77777777" w:rsidR="00B36DB9" w:rsidRPr="006A3B27" w:rsidRDefault="00B36DB9" w:rsidP="00B36DB9">
      <w:pPr>
        <w:tabs>
          <w:tab w:val="left" w:pos="9781"/>
        </w:tabs>
        <w:spacing w:after="0" w:line="264" w:lineRule="auto"/>
        <w:ind w:left="120"/>
        <w:rPr>
          <w:sz w:val="24"/>
          <w:szCs w:val="24"/>
          <w:lang w:val="ru-RU"/>
        </w:rPr>
      </w:pPr>
    </w:p>
    <w:p w14:paraId="12206AF4" w14:textId="77777777" w:rsidR="00B36DB9" w:rsidRPr="006A3B27" w:rsidRDefault="00B36DB9" w:rsidP="00B36DB9">
      <w:pPr>
        <w:tabs>
          <w:tab w:val="left" w:pos="9781"/>
        </w:tabs>
        <w:spacing w:after="0" w:line="264" w:lineRule="auto"/>
        <w:ind w:left="120"/>
        <w:rPr>
          <w:sz w:val="24"/>
          <w:szCs w:val="24"/>
          <w:lang w:val="ru-RU"/>
        </w:rPr>
      </w:pPr>
    </w:p>
    <w:p w14:paraId="5FA21C23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14:paraId="691E5ACE" w14:textId="77777777" w:rsidR="00B36DB9" w:rsidRPr="006A3B27" w:rsidRDefault="00B36DB9" w:rsidP="00B36DB9">
      <w:pPr>
        <w:tabs>
          <w:tab w:val="left" w:pos="1635"/>
        </w:tabs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A3B27">
        <w:rPr>
          <w:sz w:val="24"/>
          <w:szCs w:val="24"/>
          <w:lang w:val="ru-RU"/>
        </w:rPr>
        <w:tab/>
      </w:r>
    </w:p>
    <w:p w14:paraId="4C8E86D9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2D80FE5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5E68E99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78F94537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14:paraId="0DE153AF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воспитания:</w:t>
      </w: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</w:t>
      </w: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14:paraId="18540810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14:paraId="6AC61D16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воспитания:</w:t>
      </w: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14:paraId="4D56B593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14:paraId="1280A77D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14:paraId="6CA62D24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Трудового воспитания: </w:t>
      </w: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14:paraId="3E1EA9E6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</w:t>
      </w: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3968C515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35D7905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3F865BF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B641B50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14:paraId="2A78BE7B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Овладению универсальными познавательными действиями:</w:t>
      </w:r>
    </w:p>
    <w:p w14:paraId="7530362B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</w:p>
    <w:p w14:paraId="559B0662" w14:textId="77777777" w:rsidR="00B36DB9" w:rsidRPr="006A3B27" w:rsidRDefault="00B36DB9" w:rsidP="00B36DB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14:paraId="3750B3B2" w14:textId="77777777" w:rsidR="00B36DB9" w:rsidRPr="006A3B27" w:rsidRDefault="00B36DB9" w:rsidP="00B36DB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14:paraId="2E0A8231" w14:textId="77777777" w:rsidR="00B36DB9" w:rsidRPr="006A3B27" w:rsidRDefault="00B36DB9" w:rsidP="00B36DB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14:paraId="64315310" w14:textId="77777777" w:rsidR="00B36DB9" w:rsidRPr="006A3B27" w:rsidRDefault="00B36DB9" w:rsidP="00B36DB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14:paraId="534C6EAB" w14:textId="77777777" w:rsidR="00B36DB9" w:rsidRPr="006A3B27" w:rsidRDefault="00B36DB9" w:rsidP="00B36DB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14:paraId="363E7881" w14:textId="77777777" w:rsidR="00B36DB9" w:rsidRPr="006A3B27" w:rsidRDefault="00B36DB9" w:rsidP="00B36DB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5A1B34C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</w:p>
    <w:p w14:paraId="77683A8E" w14:textId="77777777" w:rsidR="00B36DB9" w:rsidRPr="006A3B27" w:rsidRDefault="00B36DB9" w:rsidP="00B36DB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географические вопросы как исследовательский инструмент познания;</w:t>
      </w:r>
    </w:p>
    <w:p w14:paraId="749B5284" w14:textId="77777777" w:rsidR="00B36DB9" w:rsidRPr="006A3B27" w:rsidRDefault="00B36DB9" w:rsidP="00B36DB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05B998C1" w14:textId="77777777" w:rsidR="00B36DB9" w:rsidRPr="006A3B27" w:rsidRDefault="00B36DB9" w:rsidP="00B36DB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14:paraId="3C25CEE6" w14:textId="77777777" w:rsidR="00B36DB9" w:rsidRPr="006A3B27" w:rsidRDefault="00B36DB9" w:rsidP="00B36DB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14:paraId="117F1C88" w14:textId="77777777" w:rsidR="00B36DB9" w:rsidRPr="006A3B27" w:rsidRDefault="00B36DB9" w:rsidP="00B36DB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оценивать достоверность информации, полученной в ходе гео­графического исследования;</w:t>
      </w:r>
    </w:p>
    <w:p w14:paraId="5476521D" w14:textId="77777777" w:rsidR="00B36DB9" w:rsidRPr="006A3B27" w:rsidRDefault="00B36DB9" w:rsidP="00B36DB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14:paraId="5A391207" w14:textId="77777777" w:rsidR="00B36DB9" w:rsidRPr="006A3B27" w:rsidRDefault="00B36DB9" w:rsidP="00B36DB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14:paraId="5A757B2C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</w:rPr>
        <w:t>Работа с информацией</w:t>
      </w:r>
    </w:p>
    <w:p w14:paraId="68031EA6" w14:textId="77777777" w:rsidR="00B36DB9" w:rsidRPr="006A3B27" w:rsidRDefault="00B36DB9" w:rsidP="00B36DB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14:paraId="5ABBB413" w14:textId="77777777" w:rsidR="00B36DB9" w:rsidRPr="006A3B27" w:rsidRDefault="00B36DB9" w:rsidP="00B36DB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14:paraId="6DF81AB6" w14:textId="77777777" w:rsidR="00B36DB9" w:rsidRPr="006A3B27" w:rsidRDefault="00B36DB9" w:rsidP="00B36DB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14:paraId="6225A1D7" w14:textId="77777777" w:rsidR="00B36DB9" w:rsidRPr="006A3B27" w:rsidRDefault="00B36DB9" w:rsidP="00B36DB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географической информации;</w:t>
      </w:r>
    </w:p>
    <w:p w14:paraId="58BE9A55" w14:textId="77777777" w:rsidR="00B36DB9" w:rsidRPr="006A3B27" w:rsidRDefault="00B36DB9" w:rsidP="00B36DB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14:paraId="233397EE" w14:textId="77777777" w:rsidR="00B36DB9" w:rsidRPr="006A3B27" w:rsidRDefault="00B36DB9" w:rsidP="00B36DB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систематизировать географическую информацию в разных формах.</w:t>
      </w:r>
    </w:p>
    <w:p w14:paraId="0D585244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058B527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</w:rPr>
        <w:t>Овладению универсальными коммуникативными действиями:</w:t>
      </w:r>
    </w:p>
    <w:p w14:paraId="362A405B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</w:rPr>
        <w:t>Общение</w:t>
      </w:r>
    </w:p>
    <w:p w14:paraId="0DF3BCD3" w14:textId="77777777" w:rsidR="00B36DB9" w:rsidRPr="006A3B27" w:rsidRDefault="00B36DB9" w:rsidP="00B36DB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14:paraId="5A9FB55B" w14:textId="77777777" w:rsidR="00B36DB9" w:rsidRPr="006A3B27" w:rsidRDefault="00B36DB9" w:rsidP="00B36DB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3BFD4192" w14:textId="77777777" w:rsidR="00B36DB9" w:rsidRPr="006A3B27" w:rsidRDefault="00B36DB9" w:rsidP="00B36DB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14:paraId="7DC94BE3" w14:textId="77777777" w:rsidR="00B36DB9" w:rsidRPr="006A3B27" w:rsidRDefault="00B36DB9" w:rsidP="00B36DB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 или проекта.</w:t>
      </w:r>
    </w:p>
    <w:p w14:paraId="2E71391B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 (сотрудничество)</w:t>
      </w:r>
    </w:p>
    <w:p w14:paraId="48A87B2D" w14:textId="77777777" w:rsidR="00B36DB9" w:rsidRPr="006A3B27" w:rsidRDefault="00B36DB9" w:rsidP="00B36DB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28A5A4C" w14:textId="77777777" w:rsidR="00B36DB9" w:rsidRPr="006A3B27" w:rsidRDefault="00B36DB9" w:rsidP="00B36DB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10B6CD22" w14:textId="77777777" w:rsidR="00B36DB9" w:rsidRPr="006A3B27" w:rsidRDefault="00B36DB9" w:rsidP="00B36DB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14:paraId="4FE85BAF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0121A40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Овладению универсальными учебными регулятивными действиями:</w:t>
      </w:r>
    </w:p>
    <w:p w14:paraId="7185BC46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</w:rPr>
        <w:t>Самоорганизация</w:t>
      </w:r>
    </w:p>
    <w:p w14:paraId="3294BE05" w14:textId="77777777" w:rsidR="00B36DB9" w:rsidRPr="006A3B27" w:rsidRDefault="00B36DB9" w:rsidP="00B36DB9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14:paraId="0F4A9192" w14:textId="77777777" w:rsidR="00B36DB9" w:rsidRPr="006A3B27" w:rsidRDefault="00B36DB9" w:rsidP="00B36DB9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14:paraId="3ABF5A04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</w:rPr>
        <w:t>Самоконтроль (рефлексия)</w:t>
      </w:r>
    </w:p>
    <w:p w14:paraId="59ED2C56" w14:textId="77777777" w:rsidR="00B36DB9" w:rsidRPr="006A3B27" w:rsidRDefault="00B36DB9" w:rsidP="00B36DB9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самоконтроля и рефлексии;</w:t>
      </w:r>
    </w:p>
    <w:p w14:paraId="7ACAB3C2" w14:textId="77777777" w:rsidR="00B36DB9" w:rsidRPr="006A3B27" w:rsidRDefault="00B36DB9" w:rsidP="00B36DB9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14:paraId="4D5F157B" w14:textId="77777777" w:rsidR="00B36DB9" w:rsidRPr="006A3B27" w:rsidRDefault="00B36DB9" w:rsidP="00B36DB9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53C80133" w14:textId="77777777" w:rsidR="00B36DB9" w:rsidRPr="006A3B27" w:rsidRDefault="00B36DB9" w:rsidP="00B36DB9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</w:t>
      </w:r>
    </w:p>
    <w:p w14:paraId="3AE2E27C" w14:textId="77777777" w:rsidR="00B36DB9" w:rsidRPr="006A3B27" w:rsidRDefault="00B36DB9" w:rsidP="00B36DB9">
      <w:pPr>
        <w:spacing w:after="0" w:line="264" w:lineRule="auto"/>
        <w:ind w:firstLine="600"/>
        <w:jc w:val="both"/>
        <w:rPr>
          <w:sz w:val="24"/>
          <w:szCs w:val="24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</w:rPr>
        <w:t>Принятие себя и других</w:t>
      </w:r>
    </w:p>
    <w:p w14:paraId="2D178A89" w14:textId="77777777" w:rsidR="00B36DB9" w:rsidRPr="006A3B27" w:rsidRDefault="00B36DB9" w:rsidP="00B36DB9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14:paraId="7B2A7B4A" w14:textId="77777777" w:rsidR="00B36DB9" w:rsidRPr="006A3B27" w:rsidRDefault="00B36DB9" w:rsidP="00B36DB9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другого.</w:t>
      </w:r>
    </w:p>
    <w:p w14:paraId="27C8B7B3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A3C2491" w14:textId="77777777" w:rsidR="00B36DB9" w:rsidRPr="006A3B27" w:rsidRDefault="00B36DB9" w:rsidP="00B36DB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14:paraId="49E3CB44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</w:rPr>
      </w:pPr>
      <w:r w:rsidRPr="006A3B27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14:paraId="42F9D562" w14:textId="77777777" w:rsidR="00B36DB9" w:rsidRPr="006A3B27" w:rsidRDefault="00B36DB9" w:rsidP="00B36DB9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057BD6BD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14:paraId="7AE9C4BB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14:paraId="752D4359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14:paraId="647DB2A1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14:paraId="453AA9B9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различать изученные процессы и явления, происходящие в географической оболочке;</w:t>
      </w:r>
    </w:p>
    <w:p w14:paraId="768DF2DF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изменений в геосферах в результате деятельности человека;</w:t>
      </w:r>
    </w:p>
    <w:p w14:paraId="3EAB5EF5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14:paraId="4F669FEA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14:paraId="2F11B5B7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14:paraId="557501EC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14:paraId="04D7AFC7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воздушные массы Земли, типы климата по заданным показателям;</w:t>
      </w:r>
    </w:p>
    <w:p w14:paraId="617F0E21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объяснять образование тропических муссонов, пассатов тропических широт, западных ветров;</w:t>
      </w:r>
    </w:p>
    <w:p w14:paraId="624DE19A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</w:p>
    <w:p w14:paraId="60D4B413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описывать климат территории по климатограмме;</w:t>
      </w:r>
    </w:p>
    <w:p w14:paraId="5B0D22A7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объяснять влияние климатообразующих факторов на климатические особенности территории;</w:t>
      </w:r>
    </w:p>
    <w:p w14:paraId="21F75422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14:paraId="286372AC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A3B27">
        <w:rPr>
          <w:rFonts w:ascii="Times New Roman" w:hAnsi="Times New Roman"/>
          <w:color w:val="000000"/>
          <w:sz w:val="24"/>
          <w:szCs w:val="24"/>
        </w:rPr>
        <w:t>различать океанические течения;</w:t>
      </w:r>
    </w:p>
    <w:p w14:paraId="0A32ED8E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14:paraId="5ED0157C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14:paraId="6FD51906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14:paraId="5D2DF95C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различать и сравнивать численность населения крупных стран мира;</w:t>
      </w:r>
    </w:p>
    <w:p w14:paraId="47C413C4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плотность населения различных территорий;</w:t>
      </w:r>
    </w:p>
    <w:p w14:paraId="48371BC5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14:paraId="05313F0B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различать городские и сельские поселения;</w:t>
      </w:r>
    </w:p>
    <w:p w14:paraId="4D4C40BE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крупнейших городов мира;</w:t>
      </w:r>
    </w:p>
    <w:p w14:paraId="015C9843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мировых и национальных религий;</w:t>
      </w:r>
    </w:p>
    <w:p w14:paraId="5849F0A5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A3B27">
        <w:rPr>
          <w:rFonts w:ascii="Times New Roman" w:hAnsi="Times New Roman"/>
          <w:color w:val="000000"/>
          <w:sz w:val="24"/>
          <w:szCs w:val="24"/>
        </w:rPr>
        <w:t>проводить языковую классификацию народов;</w:t>
      </w:r>
    </w:p>
    <w:p w14:paraId="27A1CD86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различать основные виды хозяйственной деятельности людей на различных территориях;</w:t>
      </w:r>
    </w:p>
    <w:p w14:paraId="05565BFC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определять страны по их существенным признакам;</w:t>
      </w:r>
    </w:p>
    <w:p w14:paraId="5D137EE7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14:paraId="4FF85223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объяснять особенности природы, населения и хозяйства отдельных территорий;</w:t>
      </w:r>
    </w:p>
    <w:p w14:paraId="0473E9FA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14:paraId="6DE3C674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14:paraId="5641378A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14:paraId="1EFC9C73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14:paraId="5C0AB028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взаимодействия природы и общества в пределах отдельных территорий;</w:t>
      </w:r>
    </w:p>
    <w:p w14:paraId="2114DA35" w14:textId="77777777" w:rsidR="00B36DB9" w:rsidRPr="006A3B27" w:rsidRDefault="00B36DB9" w:rsidP="00B36DB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A3B2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14:paraId="00B3BCAE" w14:textId="77777777" w:rsidR="00B36DB9" w:rsidRDefault="00B36DB9" w:rsidP="00B36DB9">
      <w:pPr>
        <w:tabs>
          <w:tab w:val="left" w:pos="9781"/>
        </w:tabs>
        <w:spacing w:after="0" w:line="264" w:lineRule="auto"/>
        <w:rPr>
          <w:lang w:val="ru-RU"/>
        </w:rPr>
        <w:sectPr w:rsidR="00B36DB9" w:rsidSect="00B36DB9">
          <w:pgSz w:w="16383" w:h="11906" w:orient="landscape"/>
          <w:pgMar w:top="709" w:right="1134" w:bottom="851" w:left="1134" w:header="720" w:footer="720" w:gutter="0"/>
          <w:cols w:space="720"/>
          <w:docGrid w:linePitch="299"/>
        </w:sectPr>
      </w:pPr>
    </w:p>
    <w:p w14:paraId="1AD12FCD" w14:textId="77777777" w:rsidR="00B36DB9" w:rsidRDefault="00B36DB9" w:rsidP="00B36DB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14:paraId="30FE75A4" w14:textId="6623871D" w:rsidR="00B36DB9" w:rsidRDefault="00B36DB9" w:rsidP="00B36D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B36DB9" w14:paraId="2E9D057D" w14:textId="77777777" w:rsidTr="00B36DB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F3E55A" w14:textId="77777777" w:rsidR="00B36DB9" w:rsidRDefault="00B36DB9" w:rsidP="00B36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B28032" w14:textId="77777777" w:rsidR="00B36DB9" w:rsidRDefault="00B36DB9" w:rsidP="00B36DB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ECB11E" w14:textId="77777777" w:rsidR="00B36DB9" w:rsidRDefault="00B36DB9" w:rsidP="00B36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0539328" w14:textId="77777777" w:rsidR="00B36DB9" w:rsidRDefault="00B36DB9" w:rsidP="00B36D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413567" w14:textId="77777777" w:rsidR="00B36DB9" w:rsidRDefault="00B36DB9" w:rsidP="00B36D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AAA263" w14:textId="77777777" w:rsidR="00B36DB9" w:rsidRDefault="00B36DB9" w:rsidP="00B36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6246E02" w14:textId="77777777" w:rsidR="00B36DB9" w:rsidRDefault="00B36DB9" w:rsidP="00B36DB9">
            <w:pPr>
              <w:spacing w:after="0"/>
              <w:ind w:left="135"/>
            </w:pPr>
          </w:p>
        </w:tc>
      </w:tr>
      <w:tr w:rsidR="00B36DB9" w14:paraId="10828F92" w14:textId="77777777" w:rsidTr="00B36D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E8602E" w14:textId="77777777" w:rsidR="00B36DB9" w:rsidRDefault="00B36DB9" w:rsidP="00B36D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BEA165" w14:textId="77777777" w:rsidR="00B36DB9" w:rsidRDefault="00B36DB9" w:rsidP="00B36DB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D4293FB" w14:textId="77777777" w:rsidR="00B36DB9" w:rsidRDefault="00B36DB9" w:rsidP="00B36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33DA6D" w14:textId="77777777" w:rsidR="00B36DB9" w:rsidRDefault="00B36DB9" w:rsidP="00B36DB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64F6410" w14:textId="77777777" w:rsidR="00B36DB9" w:rsidRDefault="00B36DB9" w:rsidP="00B36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BE72D6" w14:textId="77777777" w:rsidR="00B36DB9" w:rsidRDefault="00B36DB9" w:rsidP="00B36DB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B4837FC" w14:textId="77777777" w:rsidR="00B36DB9" w:rsidRDefault="00B36DB9" w:rsidP="00B36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C9899E2" w14:textId="77777777" w:rsidR="00B36DB9" w:rsidRDefault="00B36DB9" w:rsidP="00B36D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545D0E" w14:textId="77777777" w:rsidR="00B36DB9" w:rsidRDefault="00B36DB9" w:rsidP="00B36DB9"/>
        </w:tc>
      </w:tr>
      <w:tr w:rsidR="00B36DB9" w:rsidRPr="00D11DDE" w14:paraId="253633AF" w14:textId="77777777" w:rsidTr="00B36D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CA9154" w14:textId="77777777" w:rsidR="00B36DB9" w:rsidRPr="00B070E1" w:rsidRDefault="00B36DB9" w:rsidP="00B36DB9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70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B36DB9" w:rsidRPr="00D11DDE" w14:paraId="3643B61C" w14:textId="77777777" w:rsidTr="00B36DB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B699745" w14:textId="77777777" w:rsidR="00B36DB9" w:rsidRDefault="00B36DB9" w:rsidP="00B36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DCEB9D" w14:textId="77777777" w:rsidR="00B36DB9" w:rsidRDefault="00B36DB9" w:rsidP="00B36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247ACB2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2B8E727" w14:textId="7A98D429" w:rsidR="00B36DB9" w:rsidRDefault="00B36DB9" w:rsidP="00B36DB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A88AFBD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8CAC712" w14:textId="77777777" w:rsidR="00B36DB9" w:rsidRPr="00B070E1" w:rsidRDefault="00B36DB9" w:rsidP="00B36DB9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36DB9" w:rsidRPr="00D11DDE" w14:paraId="474D9D3F" w14:textId="77777777" w:rsidTr="00B36DB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EAE2F54" w14:textId="77777777" w:rsidR="00B36DB9" w:rsidRDefault="00B36DB9" w:rsidP="00B36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5A9D94" w14:textId="77777777" w:rsidR="00B36DB9" w:rsidRDefault="00B36DB9" w:rsidP="00B36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E5C1E78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F09A40D" w14:textId="54101C82" w:rsidR="00B36DB9" w:rsidRDefault="00B36DB9" w:rsidP="00B36DB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FE78B58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0D99C4A" w14:textId="77777777" w:rsidR="00B36DB9" w:rsidRPr="00B070E1" w:rsidRDefault="00B36DB9" w:rsidP="00B36DB9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36DB9" w:rsidRPr="00D11DDE" w14:paraId="3198DA0B" w14:textId="77777777" w:rsidTr="00B36DB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79655FA" w14:textId="77777777" w:rsidR="00B36DB9" w:rsidRDefault="00B36DB9" w:rsidP="00B36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6D145D" w14:textId="77777777" w:rsidR="00B36DB9" w:rsidRDefault="00B36DB9" w:rsidP="00B36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CB304A2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AC59452" w14:textId="09228B8F" w:rsidR="00B36DB9" w:rsidRDefault="00B36DB9" w:rsidP="00B36DB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8D7BC9E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76BE764" w14:textId="77777777" w:rsidR="00B36DB9" w:rsidRPr="00B070E1" w:rsidRDefault="00B36DB9" w:rsidP="00B36DB9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36DB9" w:rsidRPr="00D11DDE" w14:paraId="5FEE4D25" w14:textId="77777777" w:rsidTr="00B36DB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FF1B55B" w14:textId="77777777" w:rsidR="00B36DB9" w:rsidRDefault="00B36DB9" w:rsidP="00B36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C74A57" w14:textId="77777777" w:rsidR="00B36DB9" w:rsidRPr="00B070E1" w:rsidRDefault="00B36DB9" w:rsidP="00B36DB9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67B9CC3" w14:textId="77777777" w:rsidR="00B36DB9" w:rsidRDefault="00B36DB9" w:rsidP="00B36DB9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F399E4F" w14:textId="0D50A8BF" w:rsidR="00B36DB9" w:rsidRDefault="00B36DB9" w:rsidP="00B36DB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07B22C1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EF108DF" w14:textId="77777777" w:rsidR="00B36DB9" w:rsidRPr="00B070E1" w:rsidRDefault="00B36DB9" w:rsidP="00B36DB9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36DB9" w14:paraId="66DD3AB6" w14:textId="77777777" w:rsidTr="00B36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126120" w14:textId="77777777" w:rsidR="00B36DB9" w:rsidRDefault="00B36DB9" w:rsidP="00B36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024FCE9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077341" w14:textId="77777777" w:rsidR="00B36DB9" w:rsidRDefault="00B36DB9" w:rsidP="00B36DB9"/>
        </w:tc>
      </w:tr>
      <w:tr w:rsidR="00B36DB9" w14:paraId="4BB80C1B" w14:textId="77777777" w:rsidTr="00B36D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223780" w14:textId="77777777" w:rsidR="00B36DB9" w:rsidRDefault="00B36DB9" w:rsidP="00B36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B36DB9" w:rsidRPr="00D11DDE" w14:paraId="4EFC0348" w14:textId="77777777" w:rsidTr="00B36DB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EB54325" w14:textId="77777777" w:rsidR="00B36DB9" w:rsidRDefault="00B36DB9" w:rsidP="00B36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DDCC64" w14:textId="77777777" w:rsidR="00B36DB9" w:rsidRDefault="00B36DB9" w:rsidP="00B36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9F6EC2C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0CF37A4" w14:textId="0DA74405" w:rsidR="00B36DB9" w:rsidRDefault="00B36DB9" w:rsidP="00B36DB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8965861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AC97E37" w14:textId="77777777" w:rsidR="00B36DB9" w:rsidRPr="00B070E1" w:rsidRDefault="00B36DB9" w:rsidP="00B36DB9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36DB9" w:rsidRPr="00D11DDE" w14:paraId="2EBFAB7D" w14:textId="77777777" w:rsidTr="00B36DB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516D260" w14:textId="77777777" w:rsidR="00B36DB9" w:rsidRDefault="00B36DB9" w:rsidP="00B36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9171F5" w14:textId="77777777" w:rsidR="00B36DB9" w:rsidRDefault="00B36DB9" w:rsidP="00B36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1CDAFFA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AE4D9D8" w14:textId="64E932FB" w:rsidR="00B36DB9" w:rsidRDefault="00B36DB9" w:rsidP="00B36DB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8860D01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9ADE1E3" w14:textId="77777777" w:rsidR="00B36DB9" w:rsidRPr="00B070E1" w:rsidRDefault="00B36DB9" w:rsidP="00B36DB9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36DB9" w14:paraId="5AB43314" w14:textId="77777777" w:rsidTr="00B36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22B514" w14:textId="77777777" w:rsidR="00B36DB9" w:rsidRDefault="00B36DB9" w:rsidP="00B36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0896B7F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EDDFEB" w14:textId="77777777" w:rsidR="00B36DB9" w:rsidRDefault="00B36DB9" w:rsidP="00B36DB9"/>
        </w:tc>
      </w:tr>
      <w:tr w:rsidR="00B36DB9" w14:paraId="1BC0B43A" w14:textId="77777777" w:rsidTr="00B36D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187802" w14:textId="77777777" w:rsidR="00B36DB9" w:rsidRDefault="00B36DB9" w:rsidP="00B36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B36DB9" w:rsidRPr="00D11DDE" w14:paraId="2D39B723" w14:textId="77777777" w:rsidTr="00B36DB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ACEE432" w14:textId="77777777" w:rsidR="00B36DB9" w:rsidRDefault="00B36DB9" w:rsidP="00B36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1524CE" w14:textId="77777777" w:rsidR="00B36DB9" w:rsidRDefault="00B36DB9" w:rsidP="00B36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C320074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548214D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B328BE5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D2DB306" w14:textId="77777777" w:rsidR="00B36DB9" w:rsidRPr="00B070E1" w:rsidRDefault="00B36DB9" w:rsidP="00B36DB9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36DB9" w:rsidRPr="00D11DDE" w14:paraId="0A9CD81F" w14:textId="77777777" w:rsidTr="00B36DB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A3377E8" w14:textId="77777777" w:rsidR="00B36DB9" w:rsidRDefault="00B36DB9" w:rsidP="00B36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8BCFFB" w14:textId="77777777" w:rsidR="00B36DB9" w:rsidRDefault="00B36DB9" w:rsidP="00B36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5B69BB6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980728E" w14:textId="2DC44CB5" w:rsidR="00B36DB9" w:rsidRDefault="006A3B27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36D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FB77878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C9566FC" w14:textId="77777777" w:rsidR="00B36DB9" w:rsidRPr="00B070E1" w:rsidRDefault="00B36DB9" w:rsidP="00B36DB9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36DB9" w:rsidRPr="00D11DDE" w14:paraId="29BC0C9F" w14:textId="77777777" w:rsidTr="00B36DB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E1BD96E" w14:textId="77777777" w:rsidR="00B36DB9" w:rsidRDefault="00B36DB9" w:rsidP="00B36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712554" w14:textId="77777777" w:rsidR="00B36DB9" w:rsidRDefault="00B36DB9" w:rsidP="00B36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8B1F597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E274ED0" w14:textId="2520E6D1" w:rsidR="00B36DB9" w:rsidRPr="006A3B27" w:rsidRDefault="006A3B27" w:rsidP="00B36D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5075ACE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633511F" w14:textId="77777777" w:rsidR="00B36DB9" w:rsidRPr="00B070E1" w:rsidRDefault="00B36DB9" w:rsidP="00B36DB9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36DB9" w14:paraId="0EF7F459" w14:textId="77777777" w:rsidTr="00B36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3CFB11" w14:textId="77777777" w:rsidR="00B36DB9" w:rsidRDefault="00B36DB9" w:rsidP="00B36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47883B4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618A00" w14:textId="77777777" w:rsidR="00B36DB9" w:rsidRDefault="00B36DB9" w:rsidP="00B36DB9"/>
        </w:tc>
      </w:tr>
      <w:tr w:rsidR="00B36DB9" w:rsidRPr="00D11DDE" w14:paraId="354140CC" w14:textId="77777777" w:rsidTr="00B36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65C5B5" w14:textId="77777777" w:rsidR="00B36DB9" w:rsidRDefault="00B36DB9" w:rsidP="00B36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05EA69E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A2ACA86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6A84954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111DC67" w14:textId="77777777" w:rsidR="00B36DB9" w:rsidRPr="00B070E1" w:rsidRDefault="00B36DB9" w:rsidP="00B36DB9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36DB9" w14:paraId="283C737B" w14:textId="77777777" w:rsidTr="00B36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5FA2BC" w14:textId="77777777" w:rsidR="00B36DB9" w:rsidRPr="00B070E1" w:rsidRDefault="00B36DB9" w:rsidP="00B36DB9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6F2CADC" w14:textId="77777777" w:rsidR="00B36DB9" w:rsidRDefault="00B36DB9" w:rsidP="00B36DB9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B5D151D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CFFE668" w14:textId="77777777" w:rsidR="00B36DB9" w:rsidRDefault="00B36DB9" w:rsidP="00B36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036FAB4" w14:textId="77777777" w:rsidR="00B36DB9" w:rsidRDefault="00B36DB9" w:rsidP="00B36DB9"/>
        </w:tc>
      </w:tr>
    </w:tbl>
    <w:p w14:paraId="3226EFFB" w14:textId="77777777" w:rsidR="00B36DB9" w:rsidRDefault="00B36DB9" w:rsidP="00B36DB9">
      <w:pPr>
        <w:rPr>
          <w:lang w:val="ru-RU"/>
        </w:rPr>
      </w:pPr>
    </w:p>
    <w:p w14:paraId="04111328" w14:textId="77777777" w:rsidR="00EF422F" w:rsidRDefault="00EF422F" w:rsidP="00B36DB9">
      <w:pPr>
        <w:rPr>
          <w:lang w:val="ru-RU"/>
        </w:rPr>
      </w:pPr>
    </w:p>
    <w:p w14:paraId="1E18A539" w14:textId="77777777" w:rsidR="00EF422F" w:rsidRDefault="00EF422F" w:rsidP="00B36DB9">
      <w:pPr>
        <w:rPr>
          <w:lang w:val="ru-RU"/>
        </w:rPr>
      </w:pPr>
    </w:p>
    <w:p w14:paraId="32873E52" w14:textId="77777777" w:rsidR="00EF422F" w:rsidRDefault="00EF422F" w:rsidP="00B36DB9">
      <w:pPr>
        <w:rPr>
          <w:lang w:val="ru-RU"/>
        </w:rPr>
      </w:pPr>
    </w:p>
    <w:p w14:paraId="096E95A0" w14:textId="77777777" w:rsidR="00EF422F" w:rsidRDefault="00EF422F" w:rsidP="00B36DB9">
      <w:pPr>
        <w:rPr>
          <w:lang w:val="ru-RU"/>
        </w:rPr>
      </w:pPr>
    </w:p>
    <w:p w14:paraId="726ED9B0" w14:textId="77777777" w:rsidR="00EF422F" w:rsidRDefault="00EF422F" w:rsidP="00B36DB9">
      <w:pPr>
        <w:rPr>
          <w:lang w:val="ru-RU"/>
        </w:rPr>
      </w:pPr>
    </w:p>
    <w:p w14:paraId="21A2287B" w14:textId="77777777" w:rsidR="00EF422F" w:rsidRDefault="00EF422F" w:rsidP="00B36DB9">
      <w:pPr>
        <w:rPr>
          <w:lang w:val="ru-RU"/>
        </w:rPr>
      </w:pPr>
    </w:p>
    <w:p w14:paraId="64F7ADC1" w14:textId="77777777" w:rsidR="00EF422F" w:rsidRDefault="00EF422F" w:rsidP="00B36DB9">
      <w:pPr>
        <w:rPr>
          <w:lang w:val="ru-RU"/>
        </w:rPr>
      </w:pPr>
    </w:p>
    <w:p w14:paraId="0CD1B25D" w14:textId="77777777" w:rsidR="00EF422F" w:rsidRDefault="00EF422F" w:rsidP="00B36DB9">
      <w:pPr>
        <w:rPr>
          <w:lang w:val="ru-RU"/>
        </w:rPr>
      </w:pPr>
    </w:p>
    <w:p w14:paraId="63B446D1" w14:textId="77777777" w:rsidR="00EF422F" w:rsidRDefault="00EF422F" w:rsidP="00B36DB9">
      <w:pPr>
        <w:rPr>
          <w:lang w:val="ru-RU"/>
        </w:rPr>
      </w:pPr>
    </w:p>
    <w:p w14:paraId="160DA023" w14:textId="77777777" w:rsidR="00EF422F" w:rsidRDefault="00EF422F" w:rsidP="00B36DB9">
      <w:pPr>
        <w:rPr>
          <w:lang w:val="ru-RU"/>
        </w:rPr>
      </w:pPr>
    </w:p>
    <w:p w14:paraId="23C51AE2" w14:textId="77777777" w:rsidR="00EF422F" w:rsidRDefault="00EF422F" w:rsidP="00B36DB9">
      <w:pPr>
        <w:rPr>
          <w:lang w:val="ru-RU"/>
        </w:rPr>
      </w:pPr>
    </w:p>
    <w:p w14:paraId="5BA52478" w14:textId="77777777" w:rsidR="00EF422F" w:rsidRDefault="00EF422F" w:rsidP="00B36DB9">
      <w:pPr>
        <w:rPr>
          <w:lang w:val="ru-RU"/>
        </w:rPr>
      </w:pPr>
    </w:p>
    <w:p w14:paraId="301898A6" w14:textId="63F3123C" w:rsidR="00EF422F" w:rsidRPr="00EF422F" w:rsidRDefault="00EF422F" w:rsidP="006A3B2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F422F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ПОУРОЧНОЕ ПЛАНИРОВАНИЕ</w:t>
      </w:r>
    </w:p>
    <w:p w14:paraId="71B4930B" w14:textId="7A43AB4D" w:rsidR="00EF422F" w:rsidRPr="00EF422F" w:rsidRDefault="00EF422F" w:rsidP="006A3B27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22F">
        <w:rPr>
          <w:rFonts w:ascii="Times New Roman" w:hAnsi="Times New Roman" w:cs="Times New Roman"/>
          <w:b/>
          <w:sz w:val="28"/>
          <w:szCs w:val="28"/>
          <w:lang w:val="ru-RU"/>
        </w:rPr>
        <w:t xml:space="preserve">7 </w:t>
      </w:r>
      <w:r w:rsidRPr="00EF422F">
        <w:rPr>
          <w:rFonts w:ascii="Times New Roman" w:hAnsi="Times New Roman" w:cs="Times New Roman"/>
          <w:b/>
          <w:color w:val="000000"/>
          <w:sz w:val="28"/>
          <w:szCs w:val="28"/>
        </w:rPr>
        <w:t>КЛАСС</w:t>
      </w:r>
    </w:p>
    <w:tbl>
      <w:tblPr>
        <w:tblW w:w="14743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9"/>
        <w:gridCol w:w="1136"/>
        <w:gridCol w:w="1557"/>
        <w:gridCol w:w="1418"/>
        <w:gridCol w:w="1423"/>
        <w:gridCol w:w="2971"/>
      </w:tblGrid>
      <w:tr w:rsidR="00EF422F" w14:paraId="444F2102" w14:textId="77777777" w:rsidTr="00EF422F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7A0482" w14:textId="77777777" w:rsidR="00EF422F" w:rsidRDefault="00EF422F" w:rsidP="00D1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0BBE46" w14:textId="77777777" w:rsidR="00EF422F" w:rsidRDefault="00EF422F" w:rsidP="00D17AAD">
            <w:pPr>
              <w:spacing w:after="0"/>
              <w:ind w:left="135"/>
            </w:pPr>
          </w:p>
        </w:tc>
        <w:tc>
          <w:tcPr>
            <w:tcW w:w="5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8F7578" w14:textId="77777777" w:rsidR="00EF422F" w:rsidRDefault="00EF422F" w:rsidP="00D1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A9A67F6" w14:textId="77777777" w:rsidR="00EF422F" w:rsidRDefault="00EF422F" w:rsidP="00D17AAD">
            <w:pPr>
              <w:spacing w:after="0"/>
              <w:ind w:left="135"/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14:paraId="109353BD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002770" w14:textId="77777777" w:rsidR="00EF422F" w:rsidRDefault="00EF422F" w:rsidP="00D1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3F5F337" w14:textId="77777777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8064D0" w14:textId="77777777" w:rsidR="00EF422F" w:rsidRDefault="00EF422F" w:rsidP="00D1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1A8659D" w14:textId="77777777" w:rsidR="00EF422F" w:rsidRDefault="00EF422F" w:rsidP="00D17AAD">
            <w:pPr>
              <w:spacing w:after="0"/>
              <w:ind w:left="135"/>
            </w:pPr>
          </w:p>
        </w:tc>
      </w:tr>
      <w:tr w:rsidR="00EF422F" w14:paraId="474B5338" w14:textId="77777777" w:rsidTr="00EF422F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B235ED" w14:textId="77777777" w:rsidR="00EF422F" w:rsidRDefault="00EF422F" w:rsidP="00D17AAD"/>
        </w:tc>
        <w:tc>
          <w:tcPr>
            <w:tcW w:w="55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CB83AA" w14:textId="77777777" w:rsidR="00EF422F" w:rsidRDefault="00EF422F" w:rsidP="00D17AAD"/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4786DDEF" w14:textId="77777777" w:rsidR="00EF422F" w:rsidRDefault="00EF422F" w:rsidP="00D1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BFCF71D" w14:textId="77777777" w:rsidR="00EF422F" w:rsidRDefault="00EF422F" w:rsidP="00D17AAD">
            <w:pPr>
              <w:spacing w:after="0"/>
              <w:ind w:left="135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2A0CC7B" w14:textId="77777777" w:rsidR="00EF422F" w:rsidRDefault="00EF422F" w:rsidP="00D1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DD16651" w14:textId="77777777" w:rsidR="00EF422F" w:rsidRDefault="00EF422F" w:rsidP="00D17AAD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4F373F" w14:textId="77777777" w:rsidR="00EF422F" w:rsidRDefault="00EF422F" w:rsidP="00D1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07559D" w14:textId="77777777" w:rsidR="00EF422F" w:rsidRDefault="00EF422F" w:rsidP="00D17AAD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6C26D3" w14:textId="77777777" w:rsidR="00EF422F" w:rsidRDefault="00EF422F" w:rsidP="00D17AAD"/>
        </w:tc>
        <w:tc>
          <w:tcPr>
            <w:tcW w:w="29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1A4EBB" w14:textId="77777777" w:rsidR="00EF422F" w:rsidRDefault="00EF422F" w:rsidP="00D17AAD"/>
        </w:tc>
      </w:tr>
      <w:tr w:rsidR="00EF422F" w:rsidRPr="00D11DDE" w14:paraId="3A6FD663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C46BC7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D67825E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27011828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0087F5C" w14:textId="7CE81A8E" w:rsidR="00EF422F" w:rsidRPr="00EF422F" w:rsidRDefault="00EF422F" w:rsidP="00D17A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0ADB8B" w14:textId="2364D132" w:rsidR="00EF422F" w:rsidRPr="00EF422F" w:rsidRDefault="00EF422F" w:rsidP="00D17A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95255B" w14:textId="5822F291" w:rsidR="00EF422F" w:rsidRDefault="00EF422F" w:rsidP="00EF4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3CC7074C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EF422F" w:rsidRPr="00D11DDE" w14:paraId="18591621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805D64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A8BC5D5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4F3143A3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FFC9417" w14:textId="4BCFE616" w:rsidR="00EF422F" w:rsidRPr="00EF422F" w:rsidRDefault="00EF422F" w:rsidP="00D17A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CA01F6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BB9F868" w14:textId="689EA853" w:rsidR="00EF422F" w:rsidRDefault="00EF422F" w:rsidP="00D17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587B96E8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EF422F" w:rsidRPr="00D11DDE" w14:paraId="588ECC18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B2AD48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DAE6CF6" w14:textId="77777777" w:rsidR="00EF422F" w:rsidRDefault="00EF422F" w:rsidP="00D17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0796EFFD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4816F7D" w14:textId="7B34646C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49ED931" w14:textId="16B00ECC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FEEAEA" w14:textId="22180B2D" w:rsidR="00EF422F" w:rsidRDefault="00EF422F" w:rsidP="00D17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6A870319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F422F" w:rsidRPr="00D11DDE" w14:paraId="521A4EBD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3891C7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A3D7010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7200D786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55914FC" w14:textId="50ED02BF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86D133" w14:textId="23FD8BE8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148093" w14:textId="2B8BCD8B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2D954239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22F" w:rsidRPr="00D11DDE" w14:paraId="6BA5E322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4B7B74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8CC0655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361BA1A7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D15550A" w14:textId="22CFB3B4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6C4484" w14:textId="2F8F2D75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8D344C" w14:textId="2D592743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0E1C383B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F422F" w:rsidRPr="00D11DDE" w14:paraId="538C5670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0775ED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743F88F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Сейсмические пояса Земли. Практическая работа "Объяснение вулканических или сейсмических событий, о которых говорится в тексте"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05A382A2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CD73DEA" w14:textId="3B54448A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6F3BA3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4F98FA" w14:textId="4467B61B" w:rsidR="00EF422F" w:rsidRDefault="00EF422F" w:rsidP="00EF4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4EACBAF0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22F" w:rsidRPr="00D11DDE" w14:paraId="39A775FF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DCEAF1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B2DFABD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</w:t>
            </w: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земной коры с целью выявления закономерностей распространения крупных форм рельефа"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6DF900AB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49BA26D" w14:textId="2AD62BB7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B2DE47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0629DA" w14:textId="774B9FD3" w:rsidR="00EF422F" w:rsidRDefault="00EF422F" w:rsidP="00EF4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558064CA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22F" w:rsidRPr="00D11DDE" w14:paraId="74D6499B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667E97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F136795" w14:textId="77777777" w:rsidR="00EF422F" w:rsidRDefault="00EF422F" w:rsidP="00D17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66799B37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2446FE2" w14:textId="45140C19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85284F" w14:textId="1BDB3F31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685E86" w14:textId="054DFC78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57FF3663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422F" w:rsidRPr="00D11DDE" w14:paraId="5AECBE9C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D2B0C0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CD38FE4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1B43E503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6B56CFF" w14:textId="1AE20BB1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23425C" w14:textId="64D6AE1A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B5A773" w14:textId="2D20F7FF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1BE5D36D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EF422F" w:rsidRPr="00D11DDE" w14:paraId="4B76AD27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59417C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6321195" w14:textId="77777777" w:rsidR="00EF422F" w:rsidRDefault="00EF422F" w:rsidP="00D17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09D94B50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02AE8CB" w14:textId="5584BAA7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9319E72" w14:textId="7E09B57F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984811" w14:textId="6CE73C85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5011870C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EF422F" w14:paraId="2D55DB6C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2DD8A2F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80AFED3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48DE9EA6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F791069" w14:textId="2D9F2473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775847" w14:textId="00BEAA7D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823DE3" w14:textId="5FF979B3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1A8CF9BF" w14:textId="77777777" w:rsidR="00EF422F" w:rsidRDefault="00EF422F" w:rsidP="00D17AAD">
            <w:pPr>
              <w:spacing w:after="0"/>
              <w:ind w:left="135"/>
            </w:pPr>
          </w:p>
        </w:tc>
      </w:tr>
      <w:tr w:rsidR="00EF422F" w:rsidRPr="00D11DDE" w14:paraId="672B37A5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CF7934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F6997DC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30F38FD7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AE1F86F" w14:textId="65D0C28F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047F30" w14:textId="159DE7C2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900524" w14:textId="4D461B9B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65221276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22F" w:rsidRPr="00D11DDE" w14:paraId="48F96DDA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029BAC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F1ACA15" w14:textId="77777777" w:rsidR="00EF422F" w:rsidRDefault="00EF422F" w:rsidP="00D17AAD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климатических поясов Земли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41C7751A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BE4363F" w14:textId="2DA8F004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01D386" w14:textId="5E02D4C2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1C7DD7" w14:textId="14C4D3ED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621489DA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F422F" w:rsidRPr="00D11DDE" w14:paraId="64AE81F7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F80F20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E690AAC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климатических условий на жизнь людей. Глобальные изменения климата и различные точки зрения на их причины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1ECB76B3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E958192" w14:textId="07CAF460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98C85B" w14:textId="113A61E9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4B30E3" w14:textId="450CA59D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679F4888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EF422F" w:rsidRPr="00D11DDE" w14:paraId="0A236029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5BCC48A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5CC9384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1443D6F8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99A9B6C" w14:textId="147AAE4A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4941F9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74A8BA" w14:textId="1546CE06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5A79B50B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22F" w:rsidRPr="00D11DDE" w14:paraId="47D4BB55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2CAD5C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F035931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6E81A489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E91FFCC" w14:textId="417CF7D1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0F21D5" w14:textId="5DD751D4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91B16F" w14:textId="585A750D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4550CCFC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422F" w:rsidRPr="00D11DDE" w14:paraId="01193A6F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239946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BBBF3C3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348357CF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DCC5D1E" w14:textId="723BE9D6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1D153A" w14:textId="286B2555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C416EE" w14:textId="21494865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0FB07F88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EF422F" w:rsidRPr="00D11DDE" w14:paraId="33141B5F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E36660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1DB579B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26BC9560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BBB42F7" w14:textId="7F869992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04D552" w14:textId="3183F643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789197" w14:textId="136B07E9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4A762FC9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22F" w:rsidRPr="00D11DDE" w14:paraId="6E41AA02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6ACDD3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D66E7FB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3FDE30DF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A05A6B0" w14:textId="39D09C51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D8994F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7E50B3" w14:textId="078B1246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15EADD8A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F422F" w:rsidRPr="00D11DDE" w14:paraId="14CBE269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23F560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6895E62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1EF6AEC5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89B74E2" w14:textId="13099004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E00094" w14:textId="1F16CC95" w:rsidR="00EF422F" w:rsidRDefault="00EF422F" w:rsidP="00EF4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831EFB" w14:textId="7D48B3DC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2B486EB5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422F" w:rsidRPr="00D11DDE" w14:paraId="50DAB93F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B982A6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3D61677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океане. Основные районы рыболовства. Экологические 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672885F4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8A7E0B9" w14:textId="70E6B2F5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64CF14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69231B" w14:textId="6928F41C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0D74B1EE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F422F" w:rsidRPr="00D11DDE" w14:paraId="728A38BF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2019228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150F46E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[[Обобщающее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59BDE904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5A11C1D" w14:textId="5D6C421C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C06052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3C1730" w14:textId="6329B34E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5F524768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F422F" w:rsidRPr="00D11DDE" w14:paraId="132A1611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AFDAAB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4649F85" w14:textId="77777777" w:rsidR="00EF422F" w:rsidRDefault="00EF422F" w:rsidP="00D17AAD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численности населения во времени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0348A383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4B5852D" w14:textId="1D311599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2C2C5C0" w14:textId="1ED39BAB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291C48" w14:textId="51D0AF12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252EE594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EF422F" w:rsidRPr="00D11DDE" w14:paraId="2EF4551B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9D3F99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B9DBDFA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 населения отдельных регионов мира по статистическим материалам"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2D8E0127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BCF0D22" w14:textId="7F1657DC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37B4A2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19782E" w14:textId="4DD9296B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69244191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22F" w14:paraId="66A7AA7B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71C931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E405B95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и плотность населения. Практическая работа "Определение и сравнение различий в численности, плотности населения отдельных </w:t>
            </w: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 по разным источникам"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2606237F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48C73BC" w14:textId="4123330F" w:rsidR="00EF422F" w:rsidRPr="00EF422F" w:rsidRDefault="00EF422F" w:rsidP="00D17A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B40E0C5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FBA780" w14:textId="5BBC46BE" w:rsidR="00EF422F" w:rsidRDefault="00EF422F" w:rsidP="00EF4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3B55D3B5" w14:textId="77777777" w:rsidR="00EF422F" w:rsidRDefault="00EF422F" w:rsidP="00D17AAD">
            <w:pPr>
              <w:spacing w:after="0"/>
              <w:ind w:left="135"/>
            </w:pPr>
          </w:p>
        </w:tc>
      </w:tr>
      <w:tr w:rsidR="00EF422F" w:rsidRPr="00D11DDE" w14:paraId="3D01D189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4427D2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6B875C9" w14:textId="77777777" w:rsidR="00EF422F" w:rsidRDefault="00EF422F" w:rsidP="00D17AAD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>Языковая классификация народов мира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7D8B7955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ABA9F7F" w14:textId="332CB078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85C174" w14:textId="2FD43A48" w:rsidR="00EF422F" w:rsidRPr="00EF422F" w:rsidRDefault="00EF422F" w:rsidP="00D17A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5B2B59" w14:textId="36E7FFE9" w:rsidR="00EF422F" w:rsidRDefault="00EF422F" w:rsidP="00EF4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469AD59D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EF422F" w:rsidRPr="00D11DDE" w14:paraId="32724E0C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D04505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5F498E6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639A7F5A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9148AB2" w14:textId="547AB70C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1990D3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D5D767" w14:textId="3CB3F350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7DB561B5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EF422F" w:rsidRPr="00D11DDE" w14:paraId="325C50BD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28EE69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B4F19FF" w14:textId="77777777" w:rsidR="00EF422F" w:rsidRDefault="00EF422F" w:rsidP="00D17AAD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34A51C09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D315B4A" w14:textId="02CD34D5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987ED71" w14:textId="76F8EE9C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ACCD6F" w14:textId="5E8A0B3E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2651FCCF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F422F" w:rsidRPr="00D11DDE" w14:paraId="20364A32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923DB3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755CA19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31372BA0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C916D6C" w14:textId="15709152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1F88F8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D68FE5" w14:textId="70DE38CA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385B436C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22F" w:rsidRPr="00D11DDE" w14:paraId="7AF21B67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C93056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A503AB9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42E978C3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1CABB77" w14:textId="1A83A447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98689EA" w14:textId="1B0BB903" w:rsidR="00EF422F" w:rsidRPr="00EF422F" w:rsidRDefault="00EF422F" w:rsidP="00D17A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65AD00" w14:textId="18359379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3CAAAE6B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F422F" w:rsidRPr="00D11DDE" w14:paraId="09A5AFEB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124B22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9D935FD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3CF8EE32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4D6D25A" w14:textId="4741E5B9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508689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460652" w14:textId="5A67469F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456D3561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F422F" w:rsidRPr="00D11DDE" w14:paraId="41F1A90F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5A9081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1667F4E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242E9008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9583B54" w14:textId="4616D14F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E8D6BD" w14:textId="4DE934C0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82E69A" w14:textId="470D2E68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53D588E5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F422F" w:rsidRPr="00D11DDE" w14:paraId="1A85FF4C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EF858E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5E38202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33FF7672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A6FC6A8" w14:textId="74689B23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2513AA" w14:textId="4C3D8A79" w:rsidR="00EF422F" w:rsidRPr="00EF422F" w:rsidRDefault="00EF422F" w:rsidP="00D17A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704B87" w14:textId="5FBA3428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590E7406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22F" w:rsidRPr="00D11DDE" w14:paraId="197A01DA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9FB66A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725D601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518FA181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E33B419" w14:textId="45A1BE98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90DB93" w14:textId="4E01E261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4494F6" w14:textId="056FBD59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62134CE6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22F" w:rsidRPr="00D11DDE" w14:paraId="6EC28ECC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A5D871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D6D5580" w14:textId="77777777" w:rsidR="00EF422F" w:rsidRDefault="00EF422F" w:rsidP="00D17AAD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3675B916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D4A5390" w14:textId="2F6C52EE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749B99" w14:textId="5EDD59D7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81FFB8" w14:textId="7662D529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593C0617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22F" w:rsidRPr="00D11DDE" w14:paraId="5DB5686D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ED1E46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BAF2823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09A3B636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891F3E1" w14:textId="69B635B9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45FCC5" w14:textId="6CCC6871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FED8FA" w14:textId="48986F9E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78D6A644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22F" w:rsidRPr="00D11DDE" w14:paraId="63641FCB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7402D4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49D41B3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7FEE6330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7602F9B" w14:textId="0E37DC11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0F4139" w14:textId="78CFA0FF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46018C" w14:textId="1AFEE5A1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2CB62988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F422F" w:rsidRPr="00D11DDE" w14:paraId="2EC63A17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24A356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F9AE5FE" w14:textId="77777777" w:rsidR="00EF422F" w:rsidRDefault="00EF422F" w:rsidP="00D17AAD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7476339C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5A6EF10" w14:textId="10023432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2E41B5" w14:textId="506050D8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9B9133" w14:textId="3FBC142D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501E2034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F422F" w:rsidRPr="00D11DDE" w14:paraId="29354EBD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AF5DF9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3B4D63A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3B8B2E76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58231F7" w14:textId="3F992899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C3CD69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AC1893" w14:textId="2D5ECF27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0D379AAB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22F" w:rsidRPr="00D11DDE" w14:paraId="6FC23F41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1A8079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CBF9DA9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5E105866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41C3292" w14:textId="71B74587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CCEBFF" w14:textId="720AFFAD" w:rsidR="00EF422F" w:rsidRPr="00EF422F" w:rsidRDefault="00EF422F" w:rsidP="00D17A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867120" w14:textId="1CD73807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48AEAA26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F422F" w:rsidRPr="00D11DDE" w14:paraId="3C697AD7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019D73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B01E990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136A40A3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E3E627D" w14:textId="1EF344FB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A5534DE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DA125F" w14:textId="078D2DD4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05FFABAB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F422F" w14:paraId="4BB6AB6C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9A5B07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DA2FBF9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70A976E4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042F759" w14:textId="75AA0B40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17E82D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32CDD4" w14:textId="4E23C3DB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5C0F22CB" w14:textId="77777777" w:rsidR="00EF422F" w:rsidRDefault="00EF422F" w:rsidP="00D17AAD">
            <w:pPr>
              <w:spacing w:after="0"/>
              <w:ind w:left="135"/>
            </w:pPr>
          </w:p>
        </w:tc>
      </w:tr>
      <w:tr w:rsidR="00EF422F" w14:paraId="510785D1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9DB3ABB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A68F260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17270992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FA6DE76" w14:textId="177E8DB0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B12617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0F164C" w14:textId="4D1D77FB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0FD74890" w14:textId="77777777" w:rsidR="00EF422F" w:rsidRDefault="00EF422F" w:rsidP="00D17AAD">
            <w:pPr>
              <w:spacing w:after="0"/>
              <w:ind w:left="135"/>
            </w:pPr>
          </w:p>
        </w:tc>
      </w:tr>
      <w:tr w:rsidR="00EF422F" w14:paraId="053619C4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A58409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0C71054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Антарктида — уникальный материк. Освоение </w:t>
            </w: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человеком Антарктиды. Роль России в открытиях и исследованиях ледового континента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1FCA5629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0582F3F" w14:textId="6D0E6117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19613F" w14:textId="6B539D6B" w:rsidR="00EF422F" w:rsidRPr="00EF422F" w:rsidRDefault="00EF422F" w:rsidP="00D17A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B49429" w14:textId="01CB1539" w:rsidR="00EF422F" w:rsidRDefault="00EF422F" w:rsidP="00EF4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44A4E6C6" w14:textId="77777777" w:rsidR="00EF422F" w:rsidRDefault="00EF422F" w:rsidP="00D17AAD">
            <w:pPr>
              <w:spacing w:after="0"/>
              <w:ind w:left="135"/>
            </w:pPr>
          </w:p>
        </w:tc>
      </w:tr>
      <w:tr w:rsidR="00EF422F" w:rsidRPr="00D11DDE" w14:paraId="2D431B04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8733E5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8DE9ACD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[[Обобщающее повторение "Южные материки". [[Контрольная работа по теме "Южные материки"]]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3EE596AB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8D2030E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CBD6E5" w14:textId="1D5B0413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0012D7" w14:textId="47B81762" w:rsidR="00EF422F" w:rsidRDefault="00EF422F" w:rsidP="00EF4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5BDFA17D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22F" w14:paraId="06C35F16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27043CB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7E58655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2B5F3E94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FF07A1F" w14:textId="47B75695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89E69B" w14:textId="460BA4A0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609F27" w14:textId="1B69D48B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65C662A6" w14:textId="77777777" w:rsidR="00EF422F" w:rsidRDefault="00EF422F" w:rsidP="00D17AAD">
            <w:pPr>
              <w:spacing w:after="0"/>
              <w:ind w:left="135"/>
            </w:pPr>
          </w:p>
        </w:tc>
      </w:tr>
      <w:tr w:rsidR="00EF422F" w:rsidRPr="00D11DDE" w14:paraId="1EBCD620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238E3C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F1452F6" w14:textId="77777777" w:rsidR="00EF422F" w:rsidRDefault="00EF422F" w:rsidP="00D17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09BF85EE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381B7C8" w14:textId="4D678C62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742F99" w14:textId="010F922E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52E668" w14:textId="5F815E68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7D5E1E49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22F" w14:paraId="2D736550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D6F49FD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17649E0" w14:textId="77777777" w:rsidR="00EF422F" w:rsidRDefault="00EF422F" w:rsidP="00D17AAD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71FCDD7B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CC99FFD" w14:textId="7F7187BE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0B5A65" w14:textId="36B601D8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9791FD" w14:textId="188162BF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45C83A5A" w14:textId="77777777" w:rsidR="00EF422F" w:rsidRDefault="00EF422F" w:rsidP="00D17AAD">
            <w:pPr>
              <w:spacing w:after="0"/>
              <w:ind w:left="135"/>
            </w:pPr>
          </w:p>
        </w:tc>
      </w:tr>
      <w:tr w:rsidR="00EF422F" w:rsidRPr="00D11DDE" w14:paraId="3AD98147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028701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F01FC24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6A32D58E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B3798AE" w14:textId="7F36094F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E91ADC" w14:textId="3A663CC4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B846FC" w14:textId="417180C7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4B87FBF3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422F" w:rsidRPr="006A3B27" w14:paraId="1491F974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415F21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7EB42C3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176D2183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0AB5D01" w14:textId="6E3DA83E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1BD4F7" w14:textId="20DA355B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C5ED43" w14:textId="5710214C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132BDB8A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22F" w14:paraId="45E4A2AD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1B9315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FE67275" w14:textId="77777777" w:rsidR="00EF422F" w:rsidRDefault="00EF422F" w:rsidP="00D17AAD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66C1C692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2EBC79A" w14:textId="4D2BF65D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551C64" w14:textId="289DEA23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2ED9B5" w14:textId="4E6C379A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7662C320" w14:textId="77777777" w:rsidR="00EF422F" w:rsidRDefault="00EF422F" w:rsidP="00D17AAD">
            <w:pPr>
              <w:spacing w:after="0"/>
              <w:ind w:left="135"/>
            </w:pPr>
          </w:p>
        </w:tc>
      </w:tr>
      <w:tr w:rsidR="00EF422F" w14:paraId="2E41ED15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41B105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630F56B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5F43D339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80B2B3E" w14:textId="2606F0AE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86B4D3" w14:textId="1CACA371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D3F18C" w14:textId="33E96AA2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66E65B1A" w14:textId="77777777" w:rsidR="00EF422F" w:rsidRDefault="00EF422F" w:rsidP="00D17AAD">
            <w:pPr>
              <w:spacing w:after="0"/>
              <w:ind w:left="135"/>
            </w:pPr>
          </w:p>
        </w:tc>
      </w:tr>
      <w:tr w:rsidR="00EF422F" w:rsidRPr="006A3B27" w14:paraId="3701073E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31030A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D4E6A41" w14:textId="77777777" w:rsidR="00EF422F" w:rsidRDefault="00EF422F" w:rsidP="00D17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644F0E5C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7E6DBF4" w14:textId="3ED26B77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90F521" w14:textId="6246525C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18FCDC" w14:textId="7FDD27A1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4BA93FCA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22F" w:rsidRPr="006A3B27" w14:paraId="6CAE66B9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7FADB7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638174D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10E2CC4D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7C46BF4" w14:textId="58B7310B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6E6281" w14:textId="0119E01C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C5DA2A" w14:textId="2971781E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0F4F34EF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422F" w:rsidRPr="006A3B27" w14:paraId="495C9529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A7C65B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4719AB4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0548B8CC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1E60F93" w14:textId="2C07E405" w:rsidR="00EF422F" w:rsidRPr="00EF422F" w:rsidRDefault="00EF422F" w:rsidP="00D17A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F04D5A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D42C17" w14:textId="1D7B383D" w:rsidR="00EF422F" w:rsidRDefault="00EF422F" w:rsidP="00D17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38AC699E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EF422F" w:rsidRPr="00EF422F" w14:paraId="7F7D57F6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D319A9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08C6B71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0602C26B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2E939B8" w14:textId="4B44AF7A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58202F" w14:textId="12C1EF64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D78AD6" w14:textId="26DF7809" w:rsidR="00EF422F" w:rsidRPr="00EF422F" w:rsidRDefault="00EF422F" w:rsidP="00EF422F">
            <w:pPr>
              <w:spacing w:after="0"/>
              <w:rPr>
                <w:lang w:val="ru-RU"/>
              </w:rPr>
            </w:pPr>
            <w:r w:rsidRPr="00EF4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12F5EC77" w14:textId="77777777" w:rsidR="00EF422F" w:rsidRPr="00EF422F" w:rsidRDefault="00EF422F" w:rsidP="00D17AAD">
            <w:pPr>
              <w:spacing w:after="0"/>
              <w:ind w:left="135"/>
              <w:rPr>
                <w:lang w:val="ru-RU"/>
              </w:rPr>
            </w:pPr>
          </w:p>
        </w:tc>
      </w:tr>
      <w:tr w:rsidR="00EF422F" w:rsidRPr="006A3B27" w14:paraId="1951D332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6A46431" w14:textId="77777777" w:rsidR="00EF422F" w:rsidRPr="00EF422F" w:rsidRDefault="00EF422F" w:rsidP="00D17AAD">
            <w:pPr>
              <w:spacing w:after="0"/>
              <w:rPr>
                <w:lang w:val="ru-RU"/>
              </w:rPr>
            </w:pPr>
            <w:r w:rsidRPr="00EF422F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BA46DF6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[[Евразия.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1E1B5F1F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B1CD958" w14:textId="6DAE0284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CAB779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ED60C4" w14:textId="2E871679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78A627CD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422F" w:rsidRPr="006A3B27" w14:paraId="78D0A370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1FD20B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6C9E8A2" w14:textId="77777777" w:rsidR="00EF422F" w:rsidRDefault="00EF422F" w:rsidP="00D17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[[Евразия. Население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2AEE536A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402C4B4" w14:textId="47A373D8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40F3E6" w14:textId="5D461EAD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D99578" w14:textId="0F75F8D3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45481168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EF422F" w:rsidRPr="006A3B27" w14:paraId="0E2B1F16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1AE5A9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DE98CD6" w14:textId="77777777" w:rsidR="00EF422F" w:rsidRDefault="00EF422F" w:rsidP="00D17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[[Евразия. Политическая карта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63CCE51A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67DFDD9" w14:textId="64A002E7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A803AC8" w14:textId="6613CB41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5BF966" w14:textId="3BD77A77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677BA9B9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422F" w14:paraId="5D9690A3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5452A7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8F3AB54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[[Евразия. Крупнейшие по территории и численности населения страны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6700AD79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00BF3BE" w14:textId="699C4529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929260" w14:textId="206978D9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0611E3" w14:textId="5481E977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7AE92753" w14:textId="77777777" w:rsidR="00EF422F" w:rsidRDefault="00EF422F" w:rsidP="00D17AAD">
            <w:pPr>
              <w:spacing w:after="0"/>
              <w:ind w:left="135"/>
            </w:pPr>
          </w:p>
        </w:tc>
      </w:tr>
      <w:tr w:rsidR="00EF422F" w:rsidRPr="006A3B27" w14:paraId="59626960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37B639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8568FF6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[[Евразия. Изменение природы под влиянием хозяйственной деятельности человека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4BDD8F88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DD832F8" w14:textId="2B162FA8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281069" w14:textId="42FEB5C5" w:rsidR="00EF422F" w:rsidRPr="00EF422F" w:rsidRDefault="00EF422F" w:rsidP="00D17A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0A6E74" w14:textId="16E669F4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613C179A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F422F" w14:paraId="1CFF9CE4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718070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0590621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[[Практическая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624CF7BA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DC88F4F" w14:textId="0D2EF9E1" w:rsidR="00EF422F" w:rsidRDefault="00EF422F" w:rsidP="00D17AA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2EA363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3EF710" w14:textId="207B6273" w:rsidR="00EF422F" w:rsidRDefault="00EF422F" w:rsidP="00D17AAD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24990272" w14:textId="77777777" w:rsidR="00EF422F" w:rsidRDefault="00EF422F" w:rsidP="00D17AAD">
            <w:pPr>
              <w:spacing w:after="0"/>
              <w:ind w:left="135"/>
            </w:pPr>
          </w:p>
        </w:tc>
      </w:tr>
      <w:tr w:rsidR="00EF422F" w:rsidRPr="006A3B27" w14:paraId="645BF1A9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532A9A0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3A22DF3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[[Практическая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страны и т. д. )"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0FC9A06B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51BD3E1" w14:textId="0135525B" w:rsidR="00EF422F" w:rsidRPr="00EF422F" w:rsidRDefault="00EF422F" w:rsidP="00D17A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9C429E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B4861C" w14:textId="2D43D574" w:rsidR="00EF422F" w:rsidRDefault="00EF422F" w:rsidP="00EF4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4889AA6D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422F" w:rsidRPr="006A3B27" w14:paraId="689ACD41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52C6F9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0A80B7C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69CD6365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76B013F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1B826A" w14:textId="57A7DE6E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66DCA5" w14:textId="73FFE5A7" w:rsidR="00EF422F" w:rsidRDefault="00EF422F" w:rsidP="00EF4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7E2B925C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F422F" w:rsidRPr="006A3B27" w14:paraId="4BDFE914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5C11DF1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CA66C89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закономерностей географической оболочки на жизнь и деятельность людей. </w:t>
            </w: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079E9046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911925D" w14:textId="3B1A29B6" w:rsidR="00EF422F" w:rsidRDefault="00EF422F" w:rsidP="00EF4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28D7D2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EC6B8E" w14:textId="0E45F101" w:rsidR="00EF422F" w:rsidRDefault="00EF422F" w:rsidP="00EF4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2FE6FF61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F422F" w:rsidRPr="006A3B27" w14:paraId="5F94133E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7FD90FC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5B002E5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[[Международное сотрудничество в охране природе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4C6BBB85" w14:textId="77777777" w:rsidR="00EF422F" w:rsidRDefault="00EF422F" w:rsidP="00D17AAD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C05BD39" w14:textId="012C7205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3920BA" w14:textId="2DED85D8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A9646D" w14:textId="4A72654B" w:rsidR="00EF422F" w:rsidRDefault="00EF422F" w:rsidP="00EF4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7A7E6FCD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EF422F" w:rsidRPr="00EF422F" w14:paraId="12D17D8D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B31075" w14:textId="77777777" w:rsidR="00EF422F" w:rsidRDefault="00EF422F" w:rsidP="00D1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68B37AA" w14:textId="77777777" w:rsidR="00EF422F" w:rsidRDefault="00EF422F" w:rsidP="00D17AAD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65E34275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A796A34" w14:textId="35EEB102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EC35B6" w14:textId="4B02F84D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D58BBD" w14:textId="7C7E0C3C" w:rsidR="00EF422F" w:rsidRPr="00EF422F" w:rsidRDefault="00EF422F" w:rsidP="00EF422F">
            <w:pPr>
              <w:spacing w:after="0"/>
              <w:rPr>
                <w:lang w:val="ru-RU"/>
              </w:rPr>
            </w:pPr>
            <w:r w:rsidRPr="00EF4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095EBEFC" w14:textId="77777777" w:rsidR="00EF422F" w:rsidRPr="00EF422F" w:rsidRDefault="00EF422F" w:rsidP="00D17AAD">
            <w:pPr>
              <w:spacing w:after="0"/>
              <w:ind w:left="135"/>
              <w:rPr>
                <w:lang w:val="ru-RU"/>
              </w:rPr>
            </w:pPr>
          </w:p>
        </w:tc>
      </w:tr>
      <w:tr w:rsidR="00EF422F" w:rsidRPr="00EF422F" w14:paraId="60E7BDC8" w14:textId="77777777" w:rsidTr="00EF422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CA3FF3" w14:textId="77777777" w:rsidR="00EF422F" w:rsidRPr="00EF422F" w:rsidRDefault="00EF422F" w:rsidP="00D17AAD">
            <w:pPr>
              <w:spacing w:after="0"/>
              <w:rPr>
                <w:lang w:val="ru-RU"/>
              </w:rPr>
            </w:pPr>
            <w:r w:rsidRPr="00EF422F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F0409D2" w14:textId="77777777" w:rsidR="00EF422F" w:rsidRDefault="00EF422F" w:rsidP="00D17AAD">
            <w:pPr>
              <w:spacing w:after="0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"Взаимодействие природы и человека". </w:t>
            </w:r>
            <w:r w:rsidRPr="00EF42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"Взаимодей</w:t>
            </w:r>
            <w:r>
              <w:rPr>
                <w:rFonts w:ascii="Times New Roman" w:hAnsi="Times New Roman"/>
                <w:color w:val="000000"/>
                <w:sz w:val="24"/>
              </w:rPr>
              <w:t>ствие природы и общества"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48F98E23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8CEAE2E" w14:textId="77777777" w:rsidR="00EF422F" w:rsidRDefault="00EF422F" w:rsidP="00D1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FCEFE8" w14:textId="39527FA9" w:rsidR="00EF422F" w:rsidRPr="00EF422F" w:rsidRDefault="00EF422F" w:rsidP="00D17A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8C5EE9" w14:textId="0FAF737C" w:rsidR="00EF422F" w:rsidRPr="00EF422F" w:rsidRDefault="00EF422F" w:rsidP="00EF422F">
            <w:pPr>
              <w:spacing w:after="0"/>
              <w:rPr>
                <w:lang w:val="ru-RU"/>
              </w:rPr>
            </w:pPr>
            <w:r w:rsidRPr="00EF4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1122035D" w14:textId="77777777" w:rsidR="00EF422F" w:rsidRPr="00EF422F" w:rsidRDefault="00EF422F" w:rsidP="00D17AAD">
            <w:pPr>
              <w:spacing w:after="0"/>
              <w:ind w:left="135"/>
              <w:rPr>
                <w:lang w:val="ru-RU"/>
              </w:rPr>
            </w:pPr>
          </w:p>
        </w:tc>
      </w:tr>
      <w:tr w:rsidR="00EF422F" w:rsidRPr="00EF422F" w14:paraId="2B68F00D" w14:textId="77777777" w:rsidTr="00EF422F">
        <w:trPr>
          <w:trHeight w:val="144"/>
          <w:tblCellSpacing w:w="20" w:type="nil"/>
        </w:trPr>
        <w:tc>
          <w:tcPr>
            <w:tcW w:w="6238" w:type="dxa"/>
            <w:gridSpan w:val="2"/>
            <w:tcMar>
              <w:top w:w="50" w:type="dxa"/>
              <w:left w:w="100" w:type="dxa"/>
            </w:tcMar>
            <w:vAlign w:val="center"/>
          </w:tcPr>
          <w:p w14:paraId="356887EF" w14:textId="77777777" w:rsidR="00EF422F" w:rsidRPr="00B070E1" w:rsidRDefault="00EF422F" w:rsidP="00D17AAD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14:paraId="0633B358" w14:textId="77777777" w:rsidR="00EF422F" w:rsidRPr="00EF422F" w:rsidRDefault="00EF422F" w:rsidP="00D17AAD">
            <w:pPr>
              <w:spacing w:after="0"/>
              <w:ind w:left="135"/>
              <w:jc w:val="center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4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873F071" w14:textId="77777777" w:rsidR="00EF422F" w:rsidRPr="00EF422F" w:rsidRDefault="00EF422F" w:rsidP="00D17AAD">
            <w:pPr>
              <w:spacing w:after="0"/>
              <w:ind w:left="135"/>
              <w:jc w:val="center"/>
              <w:rPr>
                <w:lang w:val="ru-RU"/>
              </w:rPr>
            </w:pPr>
            <w:r w:rsidRPr="00EF4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DBDEBD" w14:textId="77777777" w:rsidR="00EF422F" w:rsidRPr="00EF422F" w:rsidRDefault="00EF422F" w:rsidP="00D17AAD">
            <w:pPr>
              <w:spacing w:after="0"/>
              <w:ind w:left="135"/>
              <w:jc w:val="center"/>
              <w:rPr>
                <w:lang w:val="ru-RU"/>
              </w:rPr>
            </w:pPr>
            <w:r w:rsidRPr="00EF4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 </w:t>
            </w: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14:paraId="27FCE1A3" w14:textId="77777777" w:rsidR="00EF422F" w:rsidRPr="00EF422F" w:rsidRDefault="00EF422F" w:rsidP="00D17AAD">
            <w:pPr>
              <w:rPr>
                <w:lang w:val="ru-RU"/>
              </w:rPr>
            </w:pPr>
          </w:p>
        </w:tc>
      </w:tr>
    </w:tbl>
    <w:p w14:paraId="73CDE149" w14:textId="77777777" w:rsidR="00EF422F" w:rsidRPr="00EF422F" w:rsidRDefault="00EF422F" w:rsidP="00EF422F">
      <w:pPr>
        <w:rPr>
          <w:lang w:val="ru-RU"/>
        </w:rPr>
        <w:sectPr w:rsidR="00EF422F" w:rsidRPr="00EF422F" w:rsidSect="00B36D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274692" w14:textId="77777777" w:rsidR="00EF422F" w:rsidRPr="00B070E1" w:rsidRDefault="00EF422F" w:rsidP="00EF422F">
      <w:pPr>
        <w:spacing w:after="0" w:line="240" w:lineRule="auto"/>
        <w:rPr>
          <w:lang w:val="ru-RU"/>
        </w:rPr>
      </w:pPr>
      <w:bookmarkStart w:id="5" w:name="block-2797988"/>
      <w:bookmarkEnd w:id="0"/>
      <w:r w:rsidRPr="00B070E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2CB3E3B" w14:textId="77777777" w:rsidR="00EF422F" w:rsidRPr="00B070E1" w:rsidRDefault="00EF422F" w:rsidP="00EF422F">
      <w:pPr>
        <w:spacing w:after="0" w:line="240" w:lineRule="auto"/>
        <w:ind w:left="120"/>
        <w:rPr>
          <w:lang w:val="ru-RU"/>
        </w:rPr>
      </w:pPr>
      <w:r w:rsidRPr="00B070E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A1F4C8D" w14:textId="77777777" w:rsidR="00EF422F" w:rsidRPr="00B070E1" w:rsidRDefault="00EF422F" w:rsidP="00EF422F">
      <w:pPr>
        <w:spacing w:after="0" w:line="240" w:lineRule="auto"/>
        <w:ind w:left="120"/>
        <w:rPr>
          <w:lang w:val="ru-RU"/>
        </w:rPr>
      </w:pPr>
      <w:r w:rsidRPr="00B070E1">
        <w:rPr>
          <w:rFonts w:ascii="Times New Roman" w:hAnsi="Times New Roman"/>
          <w:color w:val="000000"/>
          <w:sz w:val="28"/>
          <w:lang w:val="ru-RU"/>
        </w:rPr>
        <w:t>​‌ • География, 7 класс/ Алексеев А.И., Николина В.В., Липкина Е.К. и другие, Акционерное общество «Издательство «Просвещение»</w:t>
      </w:r>
    </w:p>
    <w:p w14:paraId="1DC8A573" w14:textId="77777777" w:rsidR="00EF422F" w:rsidRPr="00B070E1" w:rsidRDefault="00EF422F" w:rsidP="00EF422F">
      <w:pPr>
        <w:tabs>
          <w:tab w:val="left" w:pos="3675"/>
        </w:tabs>
        <w:spacing w:after="0" w:line="240" w:lineRule="auto"/>
        <w:ind w:left="120"/>
        <w:rPr>
          <w:lang w:val="ru-RU"/>
        </w:rPr>
      </w:pPr>
      <w:r w:rsidRPr="00B070E1">
        <w:rPr>
          <w:rFonts w:ascii="Times New Roman" w:hAnsi="Times New Roman"/>
          <w:color w:val="000000"/>
          <w:sz w:val="28"/>
          <w:lang w:val="ru-RU"/>
        </w:rPr>
        <w:t>​‌‌‌</w:t>
      </w:r>
      <w:bookmarkStart w:id="6" w:name="d36ef070-e66a-45c0-8965-99b4beb4986c"/>
      <w:r w:rsidRPr="00B070E1">
        <w:rPr>
          <w:rFonts w:ascii="Times New Roman" w:hAnsi="Times New Roman"/>
          <w:color w:val="000000"/>
          <w:sz w:val="28"/>
          <w:lang w:val="ru-RU"/>
        </w:rPr>
        <w:t xml:space="preserve">Атлас. Контурные карты. </w:t>
      </w:r>
      <w:bookmarkEnd w:id="6"/>
      <w:r w:rsidRPr="00B070E1"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ab/>
      </w:r>
    </w:p>
    <w:p w14:paraId="357FF9BB" w14:textId="77777777" w:rsidR="00EF422F" w:rsidRPr="00B070E1" w:rsidRDefault="00EF422F" w:rsidP="00EF422F">
      <w:pPr>
        <w:spacing w:after="0" w:line="240" w:lineRule="auto"/>
        <w:ind w:left="120"/>
        <w:rPr>
          <w:lang w:val="ru-RU"/>
        </w:rPr>
      </w:pPr>
      <w:r w:rsidRPr="00B070E1">
        <w:rPr>
          <w:rFonts w:ascii="Times New Roman" w:hAnsi="Times New Roman"/>
          <w:color w:val="000000"/>
          <w:sz w:val="28"/>
          <w:lang w:val="ru-RU"/>
        </w:rPr>
        <w:t>​</w:t>
      </w:r>
    </w:p>
    <w:p w14:paraId="099C4351" w14:textId="77777777" w:rsidR="00EF422F" w:rsidRPr="00EF422F" w:rsidRDefault="00EF422F" w:rsidP="00EF422F">
      <w:pPr>
        <w:spacing w:after="0" w:line="240" w:lineRule="auto"/>
        <w:ind w:left="120"/>
        <w:rPr>
          <w:sz w:val="28"/>
          <w:lang w:val="ru-RU"/>
        </w:rPr>
      </w:pPr>
      <w:r w:rsidRPr="00B070E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  <w:r w:rsidRPr="00B070E1">
        <w:rPr>
          <w:sz w:val="28"/>
          <w:lang w:val="ru-RU"/>
        </w:rPr>
        <w:t xml:space="preserve"> </w:t>
      </w:r>
      <w:r w:rsidRPr="00B070E1">
        <w:rPr>
          <w:sz w:val="28"/>
          <w:lang w:val="ru-RU"/>
        </w:rPr>
        <w:br/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· А. И. Алексеев и др. География. Сборник примерных рабочих про-</w:t>
      </w:r>
      <w:r w:rsidRPr="00B070E1">
        <w:rPr>
          <w:sz w:val="28"/>
          <w:lang w:val="ru-RU"/>
        </w:rPr>
        <w:br/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грамм. Предметные линии «Полярная звезда». 5—11 классы. В. П. Мак-</w:t>
      </w:r>
      <w:r w:rsidRPr="00B070E1">
        <w:rPr>
          <w:sz w:val="28"/>
          <w:lang w:val="ru-RU"/>
        </w:rPr>
        <w:br/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саковского. 10—11 классы. Базовый уровень</w:t>
      </w:r>
      <w:r w:rsidRPr="00B070E1">
        <w:rPr>
          <w:sz w:val="28"/>
          <w:lang w:val="ru-RU"/>
        </w:rPr>
        <w:br/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· А. И. Алексеев, В. В. Николина, Е. К. Липкина и др. География.</w:t>
      </w:r>
      <w:r w:rsidRPr="00B070E1">
        <w:rPr>
          <w:sz w:val="28"/>
          <w:lang w:val="ru-RU"/>
        </w:rPr>
        <w:br/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7 класс. Учебник</w:t>
      </w:r>
      <w:r w:rsidRPr="00B070E1">
        <w:rPr>
          <w:sz w:val="28"/>
          <w:lang w:val="ru-RU"/>
        </w:rPr>
        <w:br/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· В. В. Николина. География. Мой тренажёр. 7 класс</w:t>
      </w:r>
      <w:r w:rsidRPr="00B070E1">
        <w:rPr>
          <w:sz w:val="28"/>
          <w:lang w:val="ru-RU"/>
        </w:rPr>
        <w:br/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· Атлас. 7 класс</w:t>
      </w:r>
      <w:r w:rsidRPr="00B070E1">
        <w:rPr>
          <w:sz w:val="28"/>
          <w:lang w:val="ru-RU"/>
        </w:rPr>
        <w:br/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· Контурные карты. 7 класс</w:t>
      </w:r>
      <w:r w:rsidRPr="00B070E1">
        <w:rPr>
          <w:sz w:val="28"/>
          <w:lang w:val="ru-RU"/>
        </w:rPr>
        <w:br/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· В. В. Николина и др. Географи</w:t>
      </w:r>
      <w:r>
        <w:rPr>
          <w:rFonts w:ascii="Times New Roman" w:hAnsi="Times New Roman"/>
          <w:color w:val="000000"/>
          <w:sz w:val="28"/>
          <w:lang w:val="ru-RU"/>
        </w:rPr>
        <w:t>я. Поурочные разработки. 7 класс</w:t>
      </w:r>
      <w:bookmarkStart w:id="7" w:name="00a84008-26fd-4bed-ad45-f394d7b3f48a"/>
      <w:bookmarkEnd w:id="7"/>
    </w:p>
    <w:p w14:paraId="4ACF3FBC" w14:textId="77777777" w:rsidR="00EF422F" w:rsidRPr="00B070E1" w:rsidRDefault="00EF422F" w:rsidP="00EF422F">
      <w:pPr>
        <w:spacing w:after="0" w:line="240" w:lineRule="auto"/>
        <w:ind w:left="120"/>
        <w:rPr>
          <w:lang w:val="ru-RU"/>
        </w:rPr>
      </w:pPr>
    </w:p>
    <w:p w14:paraId="0BCCE9D0" w14:textId="77777777" w:rsidR="00EF422F" w:rsidRPr="00B070E1" w:rsidRDefault="00EF422F" w:rsidP="00EF422F">
      <w:pPr>
        <w:spacing w:after="0" w:line="240" w:lineRule="auto"/>
        <w:ind w:left="120"/>
        <w:rPr>
          <w:lang w:val="ru-RU"/>
        </w:rPr>
      </w:pPr>
      <w:r w:rsidRPr="00B070E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F7C7A4E" w14:textId="29A7D891" w:rsidR="00256574" w:rsidRPr="00EF422F" w:rsidRDefault="00EF422F" w:rsidP="00EF422F">
      <w:pPr>
        <w:spacing w:after="0" w:line="240" w:lineRule="auto"/>
        <w:ind w:left="120"/>
        <w:rPr>
          <w:lang w:val="ru-RU"/>
        </w:rPr>
        <w:sectPr w:rsidR="00256574" w:rsidRPr="00EF422F" w:rsidSect="00B36DB9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B070E1">
        <w:rPr>
          <w:rFonts w:ascii="Times New Roman" w:hAnsi="Times New Roman"/>
          <w:color w:val="000000"/>
          <w:sz w:val="28"/>
          <w:lang w:val="ru-RU"/>
        </w:rPr>
        <w:t>​</w:t>
      </w:r>
      <w:r w:rsidRPr="00B070E1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B070E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070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070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070E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B070E1">
        <w:rPr>
          <w:rFonts w:ascii="Times New Roman" w:hAnsi="Times New Roman"/>
          <w:color w:val="000000"/>
          <w:sz w:val="28"/>
          <w:lang w:val="ru-RU"/>
        </w:rPr>
        <w:t>/4/</w:t>
      </w:r>
      <w:r w:rsidRPr="00B070E1">
        <w:rPr>
          <w:sz w:val="28"/>
          <w:lang w:val="ru-RU"/>
        </w:rPr>
        <w:br/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070E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B070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070E1">
        <w:rPr>
          <w:rFonts w:ascii="Times New Roman" w:hAnsi="Times New Roman"/>
          <w:color w:val="000000"/>
          <w:sz w:val="28"/>
          <w:lang w:val="ru-RU"/>
        </w:rPr>
        <w:t>/</w:t>
      </w:r>
      <w:r w:rsidRPr="00B070E1">
        <w:rPr>
          <w:sz w:val="28"/>
          <w:lang w:val="ru-RU"/>
        </w:rPr>
        <w:br/>
      </w:r>
      <w:r w:rsidRPr="00B070E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070E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rgo</w:t>
      </w:r>
      <w:r w:rsidRPr="00B070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070E1">
        <w:rPr>
          <w:rFonts w:ascii="Times New Roman" w:hAnsi="Times New Roman"/>
          <w:color w:val="000000"/>
          <w:sz w:val="28"/>
          <w:lang w:val="ru-RU"/>
        </w:rPr>
        <w:t>/</w:t>
      </w:r>
      <w:bookmarkStart w:id="8" w:name="62b5bf29-3344-4bbf-a1e8-ea23537b8eba"/>
      <w:bookmarkEnd w:id="8"/>
      <w:r w:rsidRPr="00B070E1">
        <w:rPr>
          <w:rFonts w:ascii="Times New Roman" w:hAnsi="Times New Roman"/>
          <w:color w:val="333333"/>
          <w:sz w:val="28"/>
          <w:lang w:val="ru-RU"/>
        </w:rPr>
        <w:t>‌</w:t>
      </w:r>
    </w:p>
    <w:bookmarkEnd w:id="5"/>
    <w:p w14:paraId="4F659279" w14:textId="77777777" w:rsidR="00DC6E56" w:rsidRPr="00B070E1" w:rsidRDefault="00DC6E56" w:rsidP="00EF422F">
      <w:pPr>
        <w:rPr>
          <w:lang w:val="ru-RU"/>
        </w:rPr>
      </w:pPr>
    </w:p>
    <w:sectPr w:rsidR="00DC6E56" w:rsidRPr="00B070E1" w:rsidSect="00B36DB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649C8" w14:textId="77777777" w:rsidR="00447D30" w:rsidRDefault="00447D30" w:rsidP="00B36DB9">
      <w:pPr>
        <w:spacing w:after="0" w:line="240" w:lineRule="auto"/>
      </w:pPr>
      <w:r>
        <w:separator/>
      </w:r>
    </w:p>
  </w:endnote>
  <w:endnote w:type="continuationSeparator" w:id="0">
    <w:p w14:paraId="20C7C6B7" w14:textId="77777777" w:rsidR="00447D30" w:rsidRDefault="00447D30" w:rsidP="00B36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0CAAB4" w14:textId="77777777" w:rsidR="00447D30" w:rsidRDefault="00447D30" w:rsidP="00B36DB9">
      <w:pPr>
        <w:spacing w:after="0" w:line="240" w:lineRule="auto"/>
      </w:pPr>
      <w:r>
        <w:separator/>
      </w:r>
    </w:p>
  </w:footnote>
  <w:footnote w:type="continuationSeparator" w:id="0">
    <w:p w14:paraId="0EC20B97" w14:textId="77777777" w:rsidR="00447D30" w:rsidRDefault="00447D30" w:rsidP="00B36D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D00A8"/>
    <w:multiLevelType w:val="multilevel"/>
    <w:tmpl w:val="D870BF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99231E"/>
    <w:multiLevelType w:val="multilevel"/>
    <w:tmpl w:val="C7E8B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C735D1"/>
    <w:multiLevelType w:val="multilevel"/>
    <w:tmpl w:val="BFC45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624024"/>
    <w:multiLevelType w:val="multilevel"/>
    <w:tmpl w:val="CF00E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29078A"/>
    <w:multiLevelType w:val="multilevel"/>
    <w:tmpl w:val="E662C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0219B2"/>
    <w:multiLevelType w:val="multilevel"/>
    <w:tmpl w:val="D3AE7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8A74532"/>
    <w:multiLevelType w:val="multilevel"/>
    <w:tmpl w:val="C28CF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C9518DA"/>
    <w:multiLevelType w:val="multilevel"/>
    <w:tmpl w:val="51906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6915BB"/>
    <w:multiLevelType w:val="multilevel"/>
    <w:tmpl w:val="CCC8B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25B0F93"/>
    <w:multiLevelType w:val="multilevel"/>
    <w:tmpl w:val="7EB2D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9F657F2"/>
    <w:multiLevelType w:val="multilevel"/>
    <w:tmpl w:val="29E8F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0220AF8"/>
    <w:multiLevelType w:val="multilevel"/>
    <w:tmpl w:val="DC4A8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42C1CF2"/>
    <w:multiLevelType w:val="multilevel"/>
    <w:tmpl w:val="5F90A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C61625D"/>
    <w:multiLevelType w:val="multilevel"/>
    <w:tmpl w:val="A6464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9"/>
  </w:num>
  <w:num w:numId="5">
    <w:abstractNumId w:val="5"/>
  </w:num>
  <w:num w:numId="6">
    <w:abstractNumId w:val="8"/>
  </w:num>
  <w:num w:numId="7">
    <w:abstractNumId w:val="1"/>
  </w:num>
  <w:num w:numId="8">
    <w:abstractNumId w:val="11"/>
  </w:num>
  <w:num w:numId="9">
    <w:abstractNumId w:val="6"/>
  </w:num>
  <w:num w:numId="10">
    <w:abstractNumId w:val="2"/>
  </w:num>
  <w:num w:numId="11">
    <w:abstractNumId w:val="3"/>
  </w:num>
  <w:num w:numId="12">
    <w:abstractNumId w:val="10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574"/>
    <w:rsid w:val="00256574"/>
    <w:rsid w:val="00303610"/>
    <w:rsid w:val="00447D30"/>
    <w:rsid w:val="006A3B27"/>
    <w:rsid w:val="00B070E1"/>
    <w:rsid w:val="00B36DB9"/>
    <w:rsid w:val="00C61E3B"/>
    <w:rsid w:val="00D11DDE"/>
    <w:rsid w:val="00DC6E56"/>
    <w:rsid w:val="00EF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20B349"/>
  <w15:docId w15:val="{59E794A3-3C55-419B-A1D2-693A27308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36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36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4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c48" TargetMode="External"/><Relationship Id="rId18" Type="http://schemas.openxmlformats.org/officeDocument/2006/relationships/hyperlink" Target="https://m.edsoo.ru/88656874" TargetMode="External"/><Relationship Id="rId26" Type="http://schemas.openxmlformats.org/officeDocument/2006/relationships/hyperlink" Target="https://m.edsoo.ru/88657440" TargetMode="External"/><Relationship Id="rId39" Type="http://schemas.openxmlformats.org/officeDocument/2006/relationships/hyperlink" Target="https://m.edsoo.ru/8865939e" TargetMode="External"/><Relationship Id="rId21" Type="http://schemas.openxmlformats.org/officeDocument/2006/relationships/hyperlink" Target="https://m.edsoo.ru/88656d60" TargetMode="External"/><Relationship Id="rId34" Type="http://schemas.openxmlformats.org/officeDocument/2006/relationships/hyperlink" Target="https://m.edsoo.ru/88657f94" TargetMode="External"/><Relationship Id="rId42" Type="http://schemas.openxmlformats.org/officeDocument/2006/relationships/hyperlink" Target="https://m.edsoo.ru/886597ae" TargetMode="External"/><Relationship Id="rId47" Type="http://schemas.openxmlformats.org/officeDocument/2006/relationships/hyperlink" Target="https://m.edsoo.ru/8865a62c" TargetMode="External"/><Relationship Id="rId50" Type="http://schemas.openxmlformats.org/officeDocument/2006/relationships/hyperlink" Target="https://m.edsoo.ru/8865a79e" TargetMode="External"/><Relationship Id="rId55" Type="http://schemas.openxmlformats.org/officeDocument/2006/relationships/hyperlink" Target="https://m.edsoo.ru/8865ba86" TargetMode="External"/><Relationship Id="rId63" Type="http://schemas.openxmlformats.org/officeDocument/2006/relationships/hyperlink" Target="https://m.edsoo.ru/8865c7b0" TargetMode="External"/><Relationship Id="rId68" Type="http://schemas.openxmlformats.org/officeDocument/2006/relationships/hyperlink" Target="https://m.edsoo.ru/8865d6ba" TargetMode="External"/><Relationship Id="rId7" Type="http://schemas.openxmlformats.org/officeDocument/2006/relationships/hyperlink" Target="https://m.edsoo.ru/7f416c48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6c48" TargetMode="External"/><Relationship Id="rId29" Type="http://schemas.openxmlformats.org/officeDocument/2006/relationships/hyperlink" Target="https://m.edsoo.ru/8865780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6c48" TargetMode="External"/><Relationship Id="rId24" Type="http://schemas.openxmlformats.org/officeDocument/2006/relationships/hyperlink" Target="https://m.edsoo.ru/886570b2" TargetMode="External"/><Relationship Id="rId32" Type="http://schemas.openxmlformats.org/officeDocument/2006/relationships/hyperlink" Target="https://m.edsoo.ru/88658444" TargetMode="External"/><Relationship Id="rId37" Type="http://schemas.openxmlformats.org/officeDocument/2006/relationships/hyperlink" Target="https://m.edsoo.ru/886590ce" TargetMode="External"/><Relationship Id="rId40" Type="http://schemas.openxmlformats.org/officeDocument/2006/relationships/hyperlink" Target="https://m.edsoo.ru/88659538" TargetMode="External"/><Relationship Id="rId45" Type="http://schemas.openxmlformats.org/officeDocument/2006/relationships/hyperlink" Target="https://m.edsoo.ru/88659f24" TargetMode="External"/><Relationship Id="rId53" Type="http://schemas.openxmlformats.org/officeDocument/2006/relationships/hyperlink" Target="https://m.edsoo.ru/8865a97e" TargetMode="External"/><Relationship Id="rId58" Type="http://schemas.openxmlformats.org/officeDocument/2006/relationships/hyperlink" Target="https://m.edsoo.ru/8865c4d6" TargetMode="External"/><Relationship Id="rId66" Type="http://schemas.openxmlformats.org/officeDocument/2006/relationships/hyperlink" Target="https://m.edsoo.ru/8865cf3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6c48" TargetMode="External"/><Relationship Id="rId23" Type="http://schemas.openxmlformats.org/officeDocument/2006/relationships/hyperlink" Target="https://m.edsoo.ru/88656f9a" TargetMode="External"/><Relationship Id="rId28" Type="http://schemas.openxmlformats.org/officeDocument/2006/relationships/hyperlink" Target="https://m.edsoo.ru/886576de" TargetMode="External"/><Relationship Id="rId36" Type="http://schemas.openxmlformats.org/officeDocument/2006/relationships/hyperlink" Target="https://m.edsoo.ru/88658f52" TargetMode="External"/><Relationship Id="rId49" Type="http://schemas.openxmlformats.org/officeDocument/2006/relationships/hyperlink" Target="https://m.edsoo.ru/8865b72a" TargetMode="External"/><Relationship Id="rId57" Type="http://schemas.openxmlformats.org/officeDocument/2006/relationships/hyperlink" Target="https://m.edsoo.ru/8865be6e" TargetMode="External"/><Relationship Id="rId61" Type="http://schemas.openxmlformats.org/officeDocument/2006/relationships/hyperlink" Target="https://m.edsoo.ru/8865c0d0" TargetMode="External"/><Relationship Id="rId10" Type="http://schemas.openxmlformats.org/officeDocument/2006/relationships/hyperlink" Target="https://m.edsoo.ru/7f416c48" TargetMode="External"/><Relationship Id="rId19" Type="http://schemas.openxmlformats.org/officeDocument/2006/relationships/hyperlink" Target="https://m.edsoo.ru/886569fa" TargetMode="External"/><Relationship Id="rId31" Type="http://schemas.openxmlformats.org/officeDocument/2006/relationships/hyperlink" Target="https://m.edsoo.ru/88657ca6" TargetMode="External"/><Relationship Id="rId44" Type="http://schemas.openxmlformats.org/officeDocument/2006/relationships/hyperlink" Target="https://m.edsoo.ru/88659b28" TargetMode="External"/><Relationship Id="rId52" Type="http://schemas.openxmlformats.org/officeDocument/2006/relationships/hyperlink" Target="https://m.edsoo.ru/8865b932" TargetMode="External"/><Relationship Id="rId60" Type="http://schemas.openxmlformats.org/officeDocument/2006/relationships/hyperlink" Target="https://m.edsoo.ru/8865bfb8" TargetMode="External"/><Relationship Id="rId65" Type="http://schemas.openxmlformats.org/officeDocument/2006/relationships/hyperlink" Target="https://m.edsoo.ru/8865d2e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c48" TargetMode="External"/><Relationship Id="rId14" Type="http://schemas.openxmlformats.org/officeDocument/2006/relationships/hyperlink" Target="https://m.edsoo.ru/7f416c48" TargetMode="External"/><Relationship Id="rId22" Type="http://schemas.openxmlformats.org/officeDocument/2006/relationships/hyperlink" Target="https://m.edsoo.ru/88656e8c" TargetMode="External"/><Relationship Id="rId27" Type="http://schemas.openxmlformats.org/officeDocument/2006/relationships/hyperlink" Target="https://m.edsoo.ru/8865759e" TargetMode="External"/><Relationship Id="rId30" Type="http://schemas.openxmlformats.org/officeDocument/2006/relationships/hyperlink" Target="https://m.edsoo.ru/88657b3e" TargetMode="External"/><Relationship Id="rId35" Type="http://schemas.openxmlformats.org/officeDocument/2006/relationships/hyperlink" Target="https://m.edsoo.ru/886587f0" TargetMode="External"/><Relationship Id="rId43" Type="http://schemas.openxmlformats.org/officeDocument/2006/relationships/hyperlink" Target="https://m.edsoo.ru/886599d4" TargetMode="External"/><Relationship Id="rId48" Type="http://schemas.openxmlformats.org/officeDocument/2006/relationships/hyperlink" Target="https://m.edsoo.ru/8865ab2c" TargetMode="External"/><Relationship Id="rId56" Type="http://schemas.openxmlformats.org/officeDocument/2006/relationships/hyperlink" Target="https://m.edsoo.ru/8865bba8" TargetMode="External"/><Relationship Id="rId64" Type="http://schemas.openxmlformats.org/officeDocument/2006/relationships/hyperlink" Target="https://m.edsoo.ru/8865cbac" TargetMode="External"/><Relationship Id="rId69" Type="http://schemas.openxmlformats.org/officeDocument/2006/relationships/hyperlink" Target="https://m.edsoo.ru/8865d7fa" TargetMode="External"/><Relationship Id="rId8" Type="http://schemas.openxmlformats.org/officeDocument/2006/relationships/hyperlink" Target="https://m.edsoo.ru/7f416c48" TargetMode="External"/><Relationship Id="rId51" Type="http://schemas.openxmlformats.org/officeDocument/2006/relationships/hyperlink" Target="https://m.edsoo.ru/8865ac76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6c48" TargetMode="External"/><Relationship Id="rId17" Type="http://schemas.openxmlformats.org/officeDocument/2006/relationships/hyperlink" Target="https://m.edsoo.ru/88656630" TargetMode="External"/><Relationship Id="rId25" Type="http://schemas.openxmlformats.org/officeDocument/2006/relationships/hyperlink" Target="https://m.edsoo.ru/88657288" TargetMode="External"/><Relationship Id="rId33" Type="http://schemas.openxmlformats.org/officeDocument/2006/relationships/hyperlink" Target="https://m.edsoo.ru/886586c4" TargetMode="External"/><Relationship Id="rId38" Type="http://schemas.openxmlformats.org/officeDocument/2006/relationships/hyperlink" Target="https://m.edsoo.ru/88659272" TargetMode="External"/><Relationship Id="rId46" Type="http://schemas.openxmlformats.org/officeDocument/2006/relationships/hyperlink" Target="https://m.edsoo.ru/8865a4ce" TargetMode="External"/><Relationship Id="rId59" Type="http://schemas.openxmlformats.org/officeDocument/2006/relationships/hyperlink" Target="https://m.edsoo.ru/8865ca6c" TargetMode="External"/><Relationship Id="rId67" Type="http://schemas.openxmlformats.org/officeDocument/2006/relationships/hyperlink" Target="https://m.edsoo.ru/8865d4b2" TargetMode="External"/><Relationship Id="rId20" Type="http://schemas.openxmlformats.org/officeDocument/2006/relationships/hyperlink" Target="https://m.edsoo.ru/88656b1c" TargetMode="External"/><Relationship Id="rId41" Type="http://schemas.openxmlformats.org/officeDocument/2006/relationships/hyperlink" Target="https://m.edsoo.ru/88659664" TargetMode="External"/><Relationship Id="rId54" Type="http://schemas.openxmlformats.org/officeDocument/2006/relationships/hyperlink" Target="https://m.edsoo.ru/8865ad98" TargetMode="External"/><Relationship Id="rId62" Type="http://schemas.openxmlformats.org/officeDocument/2006/relationships/hyperlink" Target="https://m.edsoo.ru/8865c620" TargetMode="External"/><Relationship Id="rId70" Type="http://schemas.openxmlformats.org/officeDocument/2006/relationships/hyperlink" Target="https://m.edsoo.ru/8865d9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6441</Words>
  <Characters>36714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Сумакова</dc:creator>
  <cp:lastModifiedBy>Пользователь</cp:lastModifiedBy>
  <cp:revision>7</cp:revision>
  <dcterms:created xsi:type="dcterms:W3CDTF">2023-08-12T13:53:00Z</dcterms:created>
  <dcterms:modified xsi:type="dcterms:W3CDTF">2023-10-16T05:22:00Z</dcterms:modified>
</cp:coreProperties>
</file>